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16D" w:rsidRDefault="00A8316D" w:rsidP="00A831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8316D" w:rsidRDefault="005A3434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111F43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FD6B93"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Утверждена</w:t>
      </w:r>
    </w:p>
    <w:p w:rsidR="005A3434" w:rsidRPr="005A3434" w:rsidRDefault="005A3434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111F43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FD6B93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  <w:r w:rsidR="00111F4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Постановлением </w:t>
      </w:r>
      <w:r w:rsidR="00750541">
        <w:rPr>
          <w:rFonts w:ascii="Times New Roman" w:hAnsi="Times New Roman" w:cs="Times New Roman"/>
          <w:bCs/>
          <w:sz w:val="24"/>
          <w:szCs w:val="24"/>
        </w:rPr>
        <w:t xml:space="preserve"> Главы А</w:t>
      </w:r>
      <w:r>
        <w:rPr>
          <w:rFonts w:ascii="Times New Roman" w:hAnsi="Times New Roman" w:cs="Times New Roman"/>
          <w:bCs/>
          <w:sz w:val="24"/>
          <w:szCs w:val="24"/>
        </w:rPr>
        <w:t>дминистрации</w:t>
      </w:r>
    </w:p>
    <w:p w:rsidR="00A8316D" w:rsidRDefault="005A3434" w:rsidP="00A10620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="00FD6B93">
        <w:rPr>
          <w:rFonts w:ascii="Times New Roman" w:hAnsi="Times New Roman" w:cs="Times New Roman"/>
          <w:bCs/>
          <w:sz w:val="24"/>
          <w:szCs w:val="24"/>
        </w:rPr>
        <w:t>МО «Усть-Кок</w:t>
      </w:r>
      <w:r w:rsidR="00D56525">
        <w:rPr>
          <w:rFonts w:ascii="Times New Roman" w:hAnsi="Times New Roman" w:cs="Times New Roman"/>
          <w:bCs/>
          <w:sz w:val="24"/>
          <w:szCs w:val="24"/>
        </w:rPr>
        <w:t>с</w:t>
      </w:r>
      <w:r w:rsidR="00A8316D">
        <w:rPr>
          <w:rFonts w:ascii="Times New Roman" w:hAnsi="Times New Roman" w:cs="Times New Roman"/>
          <w:bCs/>
          <w:sz w:val="24"/>
          <w:szCs w:val="24"/>
        </w:rPr>
        <w:t>инский район» РА</w:t>
      </w:r>
    </w:p>
    <w:p w:rsidR="005A3434" w:rsidRDefault="001911D8" w:rsidP="00A10620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    0т 09</w:t>
      </w:r>
      <w:r w:rsidR="005A3434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5A3434">
        <w:rPr>
          <w:rFonts w:ascii="Times New Roman" w:hAnsi="Times New Roman" w:cs="Times New Roman"/>
          <w:bCs/>
          <w:sz w:val="24"/>
          <w:szCs w:val="24"/>
        </w:rPr>
        <w:t xml:space="preserve">1.2018 года № </w:t>
      </w:r>
      <w:r w:rsidR="00382E89">
        <w:rPr>
          <w:rFonts w:ascii="Times New Roman" w:hAnsi="Times New Roman" w:cs="Times New Roman"/>
          <w:bCs/>
          <w:sz w:val="24"/>
          <w:szCs w:val="24"/>
        </w:rPr>
        <w:t>1228/1</w:t>
      </w:r>
      <w:r w:rsidR="005A3434">
        <w:rPr>
          <w:rFonts w:ascii="Times New Roman" w:hAnsi="Times New Roman" w:cs="Times New Roman"/>
          <w:bCs/>
          <w:sz w:val="24"/>
          <w:szCs w:val="24"/>
        </w:rPr>
        <w:tab/>
      </w:r>
      <w:r w:rsidR="005A3434">
        <w:rPr>
          <w:rFonts w:ascii="Times New Roman" w:hAnsi="Times New Roman" w:cs="Times New Roman"/>
          <w:bCs/>
          <w:sz w:val="24"/>
          <w:szCs w:val="24"/>
        </w:rPr>
        <w:tab/>
      </w:r>
    </w:p>
    <w:p w:rsidR="008604B2" w:rsidRPr="005C6A2F" w:rsidRDefault="008604B2" w:rsidP="005A343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04B2" w:rsidRPr="005C6A2F" w:rsidRDefault="005A3434" w:rsidP="00AF6A1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6A2F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МУНИЦИПАЛЬНАЯ ПРОГРАММА «РАЗВИТИЕ СРЕДСТВ </w:t>
      </w:r>
      <w:proofErr w:type="gramStart"/>
      <w:r w:rsidRPr="005C6A2F">
        <w:rPr>
          <w:rFonts w:ascii="Times New Roman" w:hAnsi="Times New Roman" w:cs="Times New Roman"/>
          <w:b/>
          <w:bCs/>
          <w:sz w:val="24"/>
          <w:szCs w:val="24"/>
        </w:rPr>
        <w:t>МАССОВОЙ</w:t>
      </w:r>
      <w:proofErr w:type="gramEnd"/>
    </w:p>
    <w:p w:rsidR="008604B2" w:rsidRPr="005C6A2F" w:rsidRDefault="00FD6B93" w:rsidP="00FD6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6B93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5A3434" w:rsidRPr="005C6A2F">
        <w:rPr>
          <w:rFonts w:ascii="Times New Roman" w:hAnsi="Times New Roman" w:cs="Times New Roman"/>
          <w:b/>
          <w:bCs/>
          <w:sz w:val="24"/>
          <w:szCs w:val="24"/>
        </w:rPr>
        <w:t>ИНФОРМАЦИИ НА ТЕРРИТОРИИ МО «УСТЬ-КОКСИНСКИЙ РАЙОН»</w:t>
      </w:r>
    </w:p>
    <w:p w:rsidR="005A3434" w:rsidRPr="005C6A2F" w:rsidRDefault="008604B2" w:rsidP="00AF6A1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6A2F">
        <w:rPr>
          <w:rFonts w:ascii="Times New Roman" w:hAnsi="Times New Roman" w:cs="Times New Roman"/>
          <w:b/>
          <w:bCs/>
          <w:sz w:val="24"/>
          <w:szCs w:val="24"/>
        </w:rPr>
        <w:t>РЕСПУБЛИКИ АЛТАЙ</w:t>
      </w:r>
    </w:p>
    <w:p w:rsidR="00A8316D" w:rsidRDefault="00A8316D" w:rsidP="005A3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316D" w:rsidRPr="0003539E" w:rsidRDefault="0003539E" w:rsidP="0003539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419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7505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8316D" w:rsidRPr="0003539E">
        <w:rPr>
          <w:rFonts w:ascii="Times New Roman" w:hAnsi="Times New Roman" w:cs="Times New Roman"/>
          <w:b/>
          <w:bCs/>
          <w:sz w:val="24"/>
          <w:szCs w:val="24"/>
        </w:rPr>
        <w:t>Паспорт</w:t>
      </w:r>
      <w:r w:rsidR="008604B2" w:rsidRPr="000353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316D" w:rsidRPr="0003539E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программы </w:t>
      </w:r>
    </w:p>
    <w:p w:rsidR="00A8316D" w:rsidRDefault="00A8316D" w:rsidP="00A831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639" w:type="dxa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2"/>
        <w:gridCol w:w="7797"/>
      </w:tblGrid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муниципальной про</w:t>
            </w:r>
            <w:r w:rsidR="00111F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граммы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7505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средств массовой и</w:t>
            </w:r>
            <w:r w:rsidR="005165D1">
              <w:rPr>
                <w:rFonts w:ascii="Times New Roman" w:hAnsi="Times New Roman" w:cs="Times New Roman"/>
                <w:bCs/>
                <w:sz w:val="24"/>
                <w:szCs w:val="24"/>
              </w:rPr>
              <w:t>нформации</w:t>
            </w:r>
            <w:r w:rsidR="008604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территории МО «Усть-Коксинский район» Республики Алтай</w:t>
            </w: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Администратор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8604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МО «Усть-Коксинский район»</w:t>
            </w: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Соисполнители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8604B2" w:rsidP="00D565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МБУ «Редакция газеты «Уймонские вести»</w:t>
            </w: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8604B2" w:rsidP="00D12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2019-202</w:t>
            </w:r>
            <w:r w:rsidR="00D12B3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Стратегическая задача, на реализацию которой направлена программа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7D1A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взаимодействия органов местного самоуправления и общества через информирование в СМИ: газета «Уймонские вести»</w:t>
            </w:r>
            <w:r w:rsidR="00111F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 радио «Беловодье»</w:t>
            </w: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7D1A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конституционного права жителей Усть-Коксинского района на получение информации о муниципальных правовых актах, о деятельности органов местного самоуправления, о важнейших событиях общественно-политической и социально-экономической жизни района</w:t>
            </w: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Pr="00681058" w:rsidRDefault="007D1AA9" w:rsidP="00681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Производство и выпуск газеты «Уймонские вести».</w:t>
            </w:r>
          </w:p>
          <w:p w:rsidR="007D1AA9" w:rsidRPr="00681058" w:rsidRDefault="007D1AA9" w:rsidP="00681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Производство и организация радиовещания радиоканала «Радио Беловодье»</w:t>
            </w: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 w:rsidP="00797C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Подпрограммы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AA9" w:rsidRPr="00681058" w:rsidRDefault="007D1AA9" w:rsidP="00681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Производство и </w:t>
            </w:r>
            <w:r w:rsidR="0003539E">
              <w:rPr>
                <w:rFonts w:ascii="Times New Roman" w:hAnsi="Times New Roman" w:cs="Times New Roman"/>
                <w:bCs/>
                <w:sz w:val="24"/>
                <w:szCs w:val="24"/>
              </w:rPr>
              <w:t>выпуск газеты «Уймонские вести»;</w:t>
            </w:r>
          </w:p>
          <w:p w:rsidR="00A8316D" w:rsidRPr="00681058" w:rsidRDefault="007D1AA9" w:rsidP="00681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Производство и организация радиовещания </w:t>
            </w:r>
            <w:r w:rsidR="00095A6A"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>на радиоканале</w:t>
            </w:r>
            <w:r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«Радио Беловодье»</w:t>
            </w: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Pr="00681058" w:rsidRDefault="00790E03" w:rsidP="00681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Размещение информации о муниципальных правовых ак</w:t>
            </w:r>
            <w:r w:rsidR="00482CA9"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>тах местного самоуправления МО «Усть-Коксинский район» в газете «Уймонские вести»</w:t>
            </w:r>
          </w:p>
          <w:p w:rsidR="00482CA9" w:rsidRPr="00681058" w:rsidRDefault="00482CA9" w:rsidP="00681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Размещение информации о важнейши</w:t>
            </w:r>
            <w:r w:rsidR="00095A6A"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>х событиях</w:t>
            </w:r>
            <w:r w:rsidRPr="00681058">
              <w:rPr>
                <w:rFonts w:ascii="Times New Roman" w:hAnsi="Times New Roman" w:cs="Times New Roman"/>
                <w:bCs/>
                <w:sz w:val="24"/>
                <w:szCs w:val="24"/>
              </w:rPr>
              <w:t>,  общественно-политической и социально-экономической жизни района  в газете «Уймонские вести»</w:t>
            </w:r>
          </w:p>
          <w:p w:rsidR="00482CA9" w:rsidRPr="00790E03" w:rsidRDefault="00482CA9" w:rsidP="000364DA">
            <w:pPr>
              <w:pStyle w:val="ab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Ресурсное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обеспечение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1D" w:rsidRPr="00C860F4" w:rsidRDefault="00FC161D" w:rsidP="00FC16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Общий объем бюджетных ассигнований на реализацию программы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составит  </w:t>
            </w:r>
            <w:r w:rsidR="00EB723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B43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B7237"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  <w:r w:rsidR="000B43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B7237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 в том числе по годам реализации программы:</w:t>
            </w:r>
          </w:p>
          <w:p w:rsidR="00C779DD" w:rsidRDefault="00FC161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4 300,00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4 384,00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4 650,00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4 475,00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2023 год – 3 531,00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779DD" w:rsidRPr="00C860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779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779DD"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C779DD">
              <w:rPr>
                <w:rFonts w:ascii="Times New Roman" w:hAnsi="Times New Roman" w:cs="Times New Roman"/>
                <w:sz w:val="24"/>
                <w:szCs w:val="24"/>
              </w:rPr>
              <w:t>4 344,12</w:t>
            </w:r>
            <w:r w:rsidR="00C779DD"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9DD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proofErr w:type="gramEnd"/>
          </w:p>
          <w:p w:rsidR="00FC161D" w:rsidRPr="00C860F4" w:rsidRDefault="00C779DD" w:rsidP="00FC16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B72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B7237">
              <w:rPr>
                <w:rFonts w:ascii="Times New Roman" w:hAnsi="Times New Roman" w:cs="Times New Roman"/>
                <w:sz w:val="24"/>
                <w:szCs w:val="24"/>
              </w:rPr>
              <w:t>759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B723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D12B3F">
              <w:rPr>
                <w:rFonts w:ascii="Times New Roman" w:hAnsi="Times New Roman" w:cs="Times New Roman"/>
                <w:sz w:val="24"/>
                <w:szCs w:val="24"/>
              </w:rPr>
              <w:br/>
              <w:t>2026 год – 0,00</w:t>
            </w:r>
            <w:r w:rsidR="00D12B3F"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</w:t>
            </w:r>
            <w:r w:rsidR="00D12B3F"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D12B3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12B3F"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D12B3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D12B3F"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D12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FC161D" w:rsidRPr="00C860F4" w:rsidRDefault="00FC161D" w:rsidP="00FC16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0,00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(справочно);  </w:t>
            </w:r>
          </w:p>
          <w:p w:rsidR="00FC161D" w:rsidRPr="00C860F4" w:rsidRDefault="00FC161D" w:rsidP="00FC16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местного бюджета в объеме  </w:t>
            </w:r>
            <w:r w:rsidR="000B43A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EB723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0B4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B7237">
              <w:rPr>
                <w:rFonts w:ascii="Times New Roman" w:hAnsi="Times New Roman" w:cs="Times New Roman"/>
                <w:bCs/>
                <w:sz w:val="24"/>
                <w:szCs w:val="24"/>
              </w:rPr>
              <w:t>643</w:t>
            </w:r>
            <w:r w:rsidR="000B43A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EB7237">
              <w:rPr>
                <w:rFonts w:ascii="Times New Roman" w:hAnsi="Times New Roman" w:cs="Times New Roman"/>
                <w:bCs/>
                <w:sz w:val="24"/>
                <w:szCs w:val="24"/>
              </w:rPr>
              <w:t>711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                                            </w:t>
            </w:r>
          </w:p>
          <w:p w:rsidR="00FC161D" w:rsidRDefault="00FC161D" w:rsidP="00FC16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(справочно);</w:t>
            </w:r>
          </w:p>
          <w:p w:rsidR="00FC161D" w:rsidRDefault="00FC161D" w:rsidP="00FC16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собственные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объеме 0 тыс. рублей (справочно);</w:t>
            </w:r>
          </w:p>
          <w:p w:rsidR="000A7EA5" w:rsidRDefault="00FC161D" w:rsidP="00FC16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 (справочно) 7 800,00 тыс. рублей.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</w:p>
        </w:tc>
      </w:tr>
      <w:tr w:rsidR="00A8316D" w:rsidTr="00FD6B93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002" w:rsidRDefault="00CA2D3B" w:rsidP="0068105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2D3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EF3002" w:rsidRPr="00F108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информационной открытости органов местного самоуправления посредством оперативного, объективного, позитивного и конструктивного информирования населения о муниципальных правовых актах, вопросах местного значения,  о ходе </w:t>
            </w:r>
            <w:proofErr w:type="gramStart"/>
            <w:r w:rsidR="00EF3002" w:rsidRPr="00F1089D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экономических процессов</w:t>
            </w:r>
            <w:proofErr w:type="gramEnd"/>
            <w:r w:rsidR="00EF3002" w:rsidRPr="00F108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реформ в </w:t>
            </w:r>
            <w:r w:rsidR="00EF30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районе, </w:t>
            </w:r>
            <w:r w:rsidR="0003539E">
              <w:rPr>
                <w:rFonts w:ascii="Times New Roman" w:hAnsi="Times New Roman"/>
                <w:color w:val="000000"/>
                <w:sz w:val="24"/>
                <w:szCs w:val="24"/>
              </w:rPr>
              <w:t>реги</w:t>
            </w:r>
            <w:r w:rsidR="00B95393">
              <w:rPr>
                <w:rFonts w:ascii="Times New Roman" w:hAnsi="Times New Roman"/>
                <w:color w:val="000000"/>
                <w:sz w:val="24"/>
                <w:szCs w:val="24"/>
              </w:rPr>
              <w:t>оне и стране (%)-50; (путем социологического опроса);</w:t>
            </w:r>
          </w:p>
          <w:p w:rsidR="00412E1F" w:rsidRPr="00C73DE8" w:rsidRDefault="00CA2D3B" w:rsidP="00412E1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2D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="0003539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412E1F" w:rsidRPr="00C73D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азмещение информации о муниципальных правовых актах 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412E1F" w:rsidRPr="00C73DE8">
              <w:rPr>
                <w:rFonts w:ascii="Times New Roman" w:hAnsi="Times New Roman"/>
                <w:color w:val="000000"/>
                <w:sz w:val="24"/>
                <w:szCs w:val="24"/>
              </w:rPr>
              <w:t>местного самоуправления МО «У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>сть</w:t>
            </w:r>
            <w:r w:rsidR="00412E1F" w:rsidRPr="00C73DE8">
              <w:rPr>
                <w:rFonts w:ascii="Times New Roman" w:hAnsi="Times New Roman"/>
                <w:color w:val="000000"/>
                <w:sz w:val="24"/>
                <w:szCs w:val="24"/>
              </w:rPr>
              <w:t>-К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>оксинский</w:t>
            </w:r>
            <w:r w:rsidR="00412E1F" w:rsidRPr="00C73D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>айон</w:t>
            </w:r>
            <w:r w:rsidR="00412E1F" w:rsidRPr="00C73DE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111F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газете «Уймонские </w:t>
            </w:r>
            <w:r w:rsidR="00D56525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11F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ести» </w:t>
            </w:r>
            <w:r w:rsidR="00CE75F6">
              <w:rPr>
                <w:rFonts w:ascii="Times New Roman" w:hAnsi="Times New Roman"/>
                <w:color w:val="000000"/>
                <w:sz w:val="24"/>
                <w:szCs w:val="24"/>
              </w:rPr>
              <w:t>(%)-100;</w:t>
            </w:r>
          </w:p>
          <w:p w:rsidR="00412E1F" w:rsidRDefault="00CA2D3B" w:rsidP="00412E1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2D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03539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412E1F" w:rsidRPr="00C73DE8">
              <w:rPr>
                <w:rFonts w:ascii="Times New Roman" w:hAnsi="Times New Roman"/>
                <w:color w:val="000000"/>
                <w:sz w:val="24"/>
                <w:szCs w:val="24"/>
              </w:rPr>
              <w:t>азмещение о важнейших событиях общественно-политической и социально-экономической  жизни района</w:t>
            </w:r>
            <w:r w:rsidR="00CE75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газете «Уймонские вести» (шт.)-400;</w:t>
            </w:r>
          </w:p>
          <w:p w:rsidR="00412E1F" w:rsidRPr="000D69CD" w:rsidRDefault="00CA2D3B" w:rsidP="00412E1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2D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3539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12E1F" w:rsidRPr="00F1089D">
              <w:rPr>
                <w:rFonts w:ascii="Times New Roman" w:hAnsi="Times New Roman"/>
                <w:color w:val="000000"/>
                <w:sz w:val="24"/>
                <w:szCs w:val="24"/>
              </w:rPr>
              <w:t>оля публикаций в газете «Уймонские вести» о важнейших событиях социально-экономической и общественно-политической жизни регион</w:t>
            </w:r>
            <w:r w:rsidR="000D69CD">
              <w:rPr>
                <w:rFonts w:ascii="Times New Roman" w:hAnsi="Times New Roman"/>
                <w:color w:val="000000"/>
                <w:sz w:val="24"/>
                <w:szCs w:val="24"/>
              </w:rPr>
              <w:t>а, муниципальных правовых актов</w:t>
            </w:r>
            <w:r w:rsidR="00B953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(%)- 100;</w:t>
            </w:r>
          </w:p>
          <w:p w:rsidR="00412E1F" w:rsidRPr="000D69CD" w:rsidRDefault="00CA2D3B" w:rsidP="00412E1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2D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</w:t>
            </w:r>
            <w:r w:rsidR="000353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>беспечение р</w:t>
            </w:r>
            <w:r w:rsidR="00412E1F" w:rsidRPr="00C73DE8">
              <w:rPr>
                <w:rFonts w:ascii="Times New Roman" w:hAnsi="Times New Roman"/>
                <w:color w:val="000000"/>
                <w:sz w:val="24"/>
                <w:szCs w:val="24"/>
              </w:rPr>
              <w:t>еализаци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111F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тиража газеты «Уймонские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12E1F" w:rsidRPr="00C73DE8">
              <w:rPr>
                <w:rFonts w:ascii="Times New Roman" w:hAnsi="Times New Roman"/>
                <w:color w:val="000000"/>
                <w:sz w:val="24"/>
                <w:szCs w:val="24"/>
              </w:rPr>
              <w:t>вести»</w:t>
            </w:r>
            <w:r w:rsidR="00B95393">
              <w:rPr>
                <w:rFonts w:ascii="Times New Roman" w:hAnsi="Times New Roman"/>
                <w:color w:val="000000"/>
                <w:sz w:val="24"/>
                <w:szCs w:val="24"/>
              </w:rPr>
              <w:t>(%)-94;</w:t>
            </w:r>
          </w:p>
          <w:p w:rsidR="00412E1F" w:rsidRPr="000D69CD" w:rsidRDefault="00CA2D3B" w:rsidP="00412E1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2D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</w:t>
            </w:r>
            <w:r w:rsidR="000353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</w:t>
            </w:r>
            <w:r w:rsidR="00412E1F" w:rsidRPr="00C73D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беспечение уровня цен на </w:t>
            </w:r>
            <w:r w:rsidR="00B95393">
              <w:rPr>
                <w:rFonts w:ascii="Times New Roman" w:hAnsi="Times New Roman"/>
                <w:color w:val="000000"/>
                <w:sz w:val="24"/>
                <w:szCs w:val="24"/>
              </w:rPr>
              <w:t>издание, доступных  для жителей (</w:t>
            </w:r>
            <w:proofErr w:type="spellStart"/>
            <w:r w:rsidR="00B95393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proofErr w:type="spellEnd"/>
            <w:r w:rsidR="00B95393">
              <w:rPr>
                <w:rFonts w:ascii="Times New Roman" w:hAnsi="Times New Roman"/>
                <w:color w:val="000000"/>
                <w:sz w:val="24"/>
                <w:szCs w:val="24"/>
              </w:rPr>
              <w:t>)- 16;</w:t>
            </w:r>
          </w:p>
          <w:p w:rsidR="00A8316D" w:rsidRPr="000D69CD" w:rsidRDefault="00CA2D3B" w:rsidP="00AA1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D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3539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12E1F" w:rsidRPr="00F108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оля информационных передач на радиоканале «Радио Беловодье»  о важнейших событиях социально-экономической и общественно-политической жизни </w:t>
            </w:r>
            <w:r w:rsidR="00AA1FFC">
              <w:rPr>
                <w:rFonts w:ascii="Times New Roman" w:hAnsi="Times New Roman"/>
                <w:color w:val="000000"/>
                <w:sz w:val="24"/>
                <w:szCs w:val="24"/>
              </w:rPr>
              <w:t>страны (в</w:t>
            </w:r>
            <w:r w:rsidR="00D56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A1FFC">
              <w:rPr>
                <w:rFonts w:ascii="Times New Roman" w:hAnsi="Times New Roman"/>
                <w:color w:val="000000"/>
                <w:sz w:val="24"/>
                <w:szCs w:val="24"/>
              </w:rPr>
              <w:t>т.ч</w:t>
            </w:r>
            <w:proofErr w:type="spellEnd"/>
            <w:r w:rsidR="00AA1F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412E1F" w:rsidRPr="00F1089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412E1F">
              <w:rPr>
                <w:rFonts w:ascii="Times New Roman" w:hAnsi="Times New Roman"/>
                <w:color w:val="000000"/>
                <w:sz w:val="24"/>
                <w:szCs w:val="24"/>
              </w:rPr>
              <w:t>айон</w:t>
            </w:r>
            <w:r w:rsidR="00412E1F" w:rsidRPr="00F1089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AA1FF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CE75F6">
              <w:rPr>
                <w:rFonts w:ascii="Times New Roman" w:hAnsi="Times New Roman"/>
                <w:color w:val="000000"/>
                <w:sz w:val="24"/>
                <w:szCs w:val="24"/>
              </w:rPr>
              <w:t>(%)-0,1.</w:t>
            </w:r>
          </w:p>
        </w:tc>
      </w:tr>
    </w:tbl>
    <w:p w:rsidR="00FD6B93" w:rsidRPr="00D14371" w:rsidRDefault="00FD6B93" w:rsidP="00FD6B9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3E2752" w:rsidRPr="00750541" w:rsidRDefault="00FD6B93" w:rsidP="00FD6B93">
      <w:pPr>
        <w:widowControl w:val="0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4371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03539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D14371" w:rsidRPr="00D14371">
        <w:rPr>
          <w:rFonts w:ascii="Times New Roman" w:hAnsi="Times New Roman" w:cs="Times New Roman"/>
          <w:b/>
          <w:sz w:val="24"/>
          <w:szCs w:val="24"/>
        </w:rPr>
        <w:t>.</w:t>
      </w:r>
      <w:r w:rsidRPr="00FD6B93">
        <w:rPr>
          <w:rFonts w:ascii="Times New Roman" w:hAnsi="Times New Roman" w:cs="Times New Roman"/>
          <w:sz w:val="24"/>
          <w:szCs w:val="24"/>
        </w:rPr>
        <w:t xml:space="preserve"> </w:t>
      </w:r>
      <w:r w:rsidR="000364DA">
        <w:rPr>
          <w:rFonts w:ascii="Times New Roman" w:hAnsi="Times New Roman"/>
          <w:b/>
          <w:color w:val="000000"/>
          <w:sz w:val="24"/>
          <w:szCs w:val="24"/>
        </w:rPr>
        <w:t xml:space="preserve">Характеристика </w:t>
      </w:r>
      <w:r w:rsidR="004765B2" w:rsidRPr="004765B2">
        <w:rPr>
          <w:rFonts w:ascii="Times New Roman" w:hAnsi="Times New Roman" w:cs="Times New Roman"/>
          <w:b/>
          <w:bCs/>
          <w:sz w:val="24"/>
          <w:szCs w:val="24"/>
        </w:rPr>
        <w:t>сферы реализации муниципальной программы</w:t>
      </w:r>
    </w:p>
    <w:p w:rsidR="0003539E" w:rsidRDefault="003B37A4" w:rsidP="003B37A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03539E" w:rsidRPr="0003539E">
        <w:rPr>
          <w:rFonts w:ascii="Times New Roman" w:hAnsi="Times New Roman"/>
          <w:sz w:val="24"/>
          <w:szCs w:val="24"/>
        </w:rPr>
        <w:t>Программа подготовлена на основании Перечня муниципальных программ МО  «Усть-Коксинский район» Республики Алтай, утвержденного распоряжением  Администрации МО «Усть-Коксинский район» Республики Алтай от 01</w:t>
      </w:r>
      <w:r w:rsidR="0057695A" w:rsidRPr="0057695A">
        <w:rPr>
          <w:rFonts w:ascii="Times New Roman" w:hAnsi="Times New Roman"/>
          <w:sz w:val="24"/>
          <w:szCs w:val="24"/>
        </w:rPr>
        <w:t xml:space="preserve"> </w:t>
      </w:r>
      <w:r w:rsidR="0003539E" w:rsidRPr="0003539E">
        <w:rPr>
          <w:rFonts w:ascii="Times New Roman" w:hAnsi="Times New Roman"/>
          <w:sz w:val="24"/>
          <w:szCs w:val="24"/>
        </w:rPr>
        <w:t xml:space="preserve">октября  2018 года № </w:t>
      </w:r>
      <w:r w:rsidR="00323CEF">
        <w:rPr>
          <w:rFonts w:ascii="Times New Roman" w:hAnsi="Times New Roman"/>
          <w:sz w:val="24"/>
          <w:szCs w:val="24"/>
        </w:rPr>
        <w:t>388</w:t>
      </w:r>
      <w:r w:rsidR="0003539E" w:rsidRPr="0003539E">
        <w:rPr>
          <w:rFonts w:ascii="Times New Roman" w:hAnsi="Times New Roman"/>
          <w:sz w:val="24"/>
          <w:szCs w:val="24"/>
        </w:rPr>
        <w:t xml:space="preserve">/1 «Об утверждении перечня муниципальных программ МО  «Усть-Коксинский район» РА»  и в соответствии с </w:t>
      </w:r>
      <w:hyperlink r:id="rId9" w:history="1">
        <w:r w:rsidR="0003539E" w:rsidRPr="0003539E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="0003539E" w:rsidRPr="0003539E">
        <w:rPr>
          <w:sz w:val="24"/>
          <w:szCs w:val="24"/>
        </w:rPr>
        <w:t xml:space="preserve"> </w:t>
      </w:r>
      <w:r w:rsidR="0003539E" w:rsidRPr="0003539E">
        <w:rPr>
          <w:rFonts w:ascii="Times New Roman" w:hAnsi="Times New Roman"/>
          <w:sz w:val="24"/>
          <w:szCs w:val="24"/>
        </w:rPr>
        <w:t xml:space="preserve">Администрации МО  «Усть-Коксинский район» Республики </w:t>
      </w:r>
      <w:r w:rsidR="0003539E" w:rsidRPr="0003539E">
        <w:rPr>
          <w:rFonts w:ascii="Times New Roman" w:hAnsi="Times New Roman"/>
          <w:sz w:val="24"/>
          <w:szCs w:val="24"/>
        </w:rPr>
        <w:lastRenderedPageBreak/>
        <w:t>Алтай от 21 августа 2018 года N 842 «</w:t>
      </w:r>
      <w:r w:rsidR="0003539E" w:rsidRPr="0003539E">
        <w:rPr>
          <w:rFonts w:ascii="Times New Roman" w:hAnsi="Times New Roman"/>
          <w:bCs/>
          <w:sz w:val="24"/>
          <w:szCs w:val="24"/>
        </w:rPr>
        <w:t xml:space="preserve">Об утверждении порядка разработки, реализации и оценки эффективности муниципальных программ муниципального образования «Усть-Коксинский район» Республики Алтай. </w:t>
      </w:r>
      <w:r w:rsidR="0003539E" w:rsidRPr="0003539E">
        <w:rPr>
          <w:rFonts w:ascii="Times New Roman" w:hAnsi="Times New Roman"/>
          <w:sz w:val="24"/>
          <w:szCs w:val="24"/>
        </w:rPr>
        <w:t xml:space="preserve">Администратором муниципальной программы является Администрация МО «Усть-Коксинский район» Республики Алтай. </w:t>
      </w:r>
      <w:r w:rsidR="0003539E">
        <w:rPr>
          <w:rFonts w:ascii="Times New Roman" w:hAnsi="Times New Roman"/>
          <w:sz w:val="24"/>
          <w:szCs w:val="24"/>
        </w:rPr>
        <w:t xml:space="preserve">Соисполнителем муниципальной программы является </w:t>
      </w:r>
      <w:r w:rsidR="0003539E">
        <w:rPr>
          <w:rFonts w:ascii="Times New Roman" w:hAnsi="Times New Roman" w:cs="Times New Roman"/>
          <w:bCs/>
          <w:sz w:val="24"/>
          <w:szCs w:val="24"/>
        </w:rPr>
        <w:t>МБУ</w:t>
      </w:r>
      <w:r w:rsidR="00D56525">
        <w:rPr>
          <w:rFonts w:ascii="Times New Roman" w:hAnsi="Times New Roman" w:cs="Times New Roman"/>
          <w:bCs/>
          <w:sz w:val="24"/>
          <w:szCs w:val="24"/>
        </w:rPr>
        <w:t xml:space="preserve"> «Редакция газеты «Уймонские ве</w:t>
      </w:r>
      <w:r w:rsidR="0003539E">
        <w:rPr>
          <w:rFonts w:ascii="Times New Roman" w:hAnsi="Times New Roman" w:cs="Times New Roman"/>
          <w:bCs/>
          <w:sz w:val="24"/>
          <w:szCs w:val="24"/>
        </w:rPr>
        <w:t>сти».</w:t>
      </w:r>
    </w:p>
    <w:p w:rsidR="003E2752" w:rsidRDefault="003B37A4" w:rsidP="003B37A4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3E2752">
        <w:rPr>
          <w:rFonts w:ascii="Times New Roman" w:hAnsi="Times New Roman"/>
          <w:color w:val="000000"/>
          <w:sz w:val="24"/>
          <w:szCs w:val="24"/>
        </w:rPr>
        <w:t>Проблема реализации права граждан на получение полной, достоверной и своевременной информации в муниципальном образовании «Усть-Коксинский район»  требует принятии мер по поддержке и развитию со стороны органов местного самоуправления средства массовой информации. Средства массовой информации в реализации этого права имеют исключительное значение, поскольку успех проводимых социально-значимых преобразований напрямую зависит от степени восприятия жителей имиджевого позиционирования деятельности администрации МО «Усть-Коксинский район».</w:t>
      </w:r>
    </w:p>
    <w:p w:rsidR="003E2752" w:rsidRPr="00413753" w:rsidRDefault="003E2752" w:rsidP="003E275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</w:rPr>
      </w:pPr>
      <w:r>
        <w:rPr>
          <w:color w:val="000000"/>
          <w:spacing w:val="1"/>
        </w:rPr>
        <w:t>Данная Программа направлена на реализацию государственной и муниципальной информационной политики, выработку эффективных механизмов информирования населения о решении актуальных проблем социально-экономического развития МО «Усть-Коксинский район»</w:t>
      </w:r>
      <w:r w:rsidR="00413753">
        <w:rPr>
          <w:color w:val="000000"/>
          <w:spacing w:val="1"/>
        </w:rPr>
        <w:t>.</w:t>
      </w:r>
    </w:p>
    <w:p w:rsidR="003E2752" w:rsidRDefault="003E2752" w:rsidP="003E275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</w:rPr>
      </w:pPr>
      <w:r>
        <w:rPr>
          <w:color w:val="000000"/>
          <w:spacing w:val="1"/>
        </w:rPr>
        <w:t>На территории Усть-Коксинского района издается районная общественно-политическая газета «Уймонские вести». Экономическая поддержка и развитие редакции газеты по приоритетным направлениям является одной из форм деятельности органов местного самоуправления Усть-Коксинского района Республики Алтай по защите прав и свобод человека и гражданина.</w:t>
      </w:r>
    </w:p>
    <w:p w:rsidR="003E2752" w:rsidRDefault="003E2752" w:rsidP="003E275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</w:rPr>
      </w:pPr>
      <w:r>
        <w:rPr>
          <w:color w:val="000000"/>
          <w:spacing w:val="1"/>
        </w:rPr>
        <w:t>Районная газета «Уймонские вести» и радиоканал «Радио Беловодье», выпускаемые МБУ  «Редакция газеты «Уймонские вести», являются мощным информационным ресурсом в Усть-Коксинском районе. На сегодняшний день районная газет</w:t>
      </w:r>
      <w:r w:rsidR="00413753">
        <w:rPr>
          <w:color w:val="000000"/>
          <w:spacing w:val="1"/>
        </w:rPr>
        <w:t>а</w:t>
      </w:r>
      <w:r>
        <w:rPr>
          <w:color w:val="000000"/>
          <w:spacing w:val="1"/>
        </w:rPr>
        <w:t xml:space="preserve"> для </w:t>
      </w:r>
      <w:r w:rsidR="00AA1FFC">
        <w:rPr>
          <w:color w:val="000000"/>
          <w:spacing w:val="1"/>
        </w:rPr>
        <w:t>большинства жителей района являе</w:t>
      </w:r>
      <w:r>
        <w:rPr>
          <w:color w:val="000000"/>
          <w:spacing w:val="1"/>
        </w:rPr>
        <w:t>тся единственным источником официальной информации о деятельности органов местного самоуправления в Усть-Коксинском районе. Поэтому создание благоприятных условий для работы редакции, укрепление ее материально-технической базы являются на сегодняшний день важнейшими вопросами по обеспечению информационной безопасности Усть-Коксинского района.</w:t>
      </w:r>
    </w:p>
    <w:p w:rsidR="003E2752" w:rsidRDefault="003E2752" w:rsidP="003E275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</w:rPr>
      </w:pPr>
      <w:r>
        <w:rPr>
          <w:color w:val="000000"/>
          <w:spacing w:val="1"/>
        </w:rPr>
        <w:t>Программа соответствует целям и задачам, указанным в Стратегии социально-экономического развития Усть-Коксинского района на период до 2024 года, и выступает источником донесения до населения Усть-Коксинского района полной, своевременной и достоверной информации о процессах, протекающих в различных сферах экономики, о складывающейся социальной ситуации. Газета и Радио вносят свой вклад в создание благоприятного информационного микроклимата.</w:t>
      </w:r>
    </w:p>
    <w:p w:rsidR="00D14371" w:rsidRPr="00750541" w:rsidRDefault="003E2752" w:rsidP="00A5073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</w:rPr>
      </w:pPr>
      <w:r>
        <w:rPr>
          <w:color w:val="000000"/>
          <w:spacing w:val="1"/>
        </w:rPr>
        <w:t xml:space="preserve">В то же время газета и радио - социально значимая продукция, являются </w:t>
      </w:r>
      <w:r>
        <w:rPr>
          <w:b/>
          <w:color w:val="000000"/>
          <w:spacing w:val="1"/>
          <w:u w:val="single"/>
        </w:rPr>
        <w:t>низкорентабельными</w:t>
      </w:r>
      <w:r>
        <w:rPr>
          <w:color w:val="000000"/>
          <w:spacing w:val="1"/>
        </w:rPr>
        <w:t xml:space="preserve">, не располагают финансовыми средствами </w:t>
      </w:r>
      <w:r w:rsidR="004765B2">
        <w:rPr>
          <w:color w:val="000000"/>
          <w:spacing w:val="1"/>
        </w:rPr>
        <w:t>для развития и на системное,</w:t>
      </w:r>
      <w:r>
        <w:rPr>
          <w:color w:val="000000"/>
          <w:spacing w:val="1"/>
        </w:rPr>
        <w:t xml:space="preserve"> планомерное обновление компьютерной</w:t>
      </w:r>
      <w:r w:rsidR="004765B2">
        <w:rPr>
          <w:color w:val="000000"/>
          <w:spacing w:val="1"/>
        </w:rPr>
        <w:t>,</w:t>
      </w:r>
      <w:r>
        <w:rPr>
          <w:color w:val="000000"/>
          <w:spacing w:val="1"/>
        </w:rPr>
        <w:t xml:space="preserve"> издательской  техники и радиооборудования, позволяющими выпускать газету и радио на современном и качественном технологическом уровне. Поэтому складывающаяся экономическая ситуация (рост цен на </w:t>
      </w:r>
      <w:r w:rsidR="0035650E">
        <w:rPr>
          <w:color w:val="000000"/>
          <w:spacing w:val="1"/>
        </w:rPr>
        <w:t>ГСМ,</w:t>
      </w:r>
      <w:r>
        <w:rPr>
          <w:color w:val="000000"/>
          <w:spacing w:val="1"/>
        </w:rPr>
        <w:t xml:space="preserve"> полиграфические услуги, радийное обслуживание</w:t>
      </w:r>
      <w:r w:rsidR="0035650E">
        <w:rPr>
          <w:color w:val="000000"/>
          <w:spacing w:val="1"/>
        </w:rPr>
        <w:t>, нехватка корреспондентов</w:t>
      </w:r>
      <w:r>
        <w:rPr>
          <w:color w:val="000000"/>
          <w:spacing w:val="1"/>
        </w:rPr>
        <w:t xml:space="preserve">) </w:t>
      </w:r>
      <w:r w:rsidRPr="004765B2">
        <w:rPr>
          <w:color w:val="000000"/>
          <w:spacing w:val="1"/>
        </w:rPr>
        <w:t>в</w:t>
      </w:r>
      <w:r w:rsidR="0035650E" w:rsidRPr="004765B2">
        <w:rPr>
          <w:color w:val="000000"/>
          <w:spacing w:val="1"/>
        </w:rPr>
        <w:t>ызывает необходимость</w:t>
      </w:r>
      <w:r w:rsidR="0035650E">
        <w:rPr>
          <w:color w:val="000000"/>
          <w:spacing w:val="1"/>
        </w:rPr>
        <w:t xml:space="preserve"> </w:t>
      </w:r>
      <w:r w:rsidR="0035650E" w:rsidRPr="004765B2">
        <w:rPr>
          <w:color w:val="000000"/>
          <w:spacing w:val="1"/>
          <w:u w:val="single"/>
        </w:rPr>
        <w:t>небольшого</w:t>
      </w:r>
      <w:r w:rsidR="0035650E">
        <w:rPr>
          <w:color w:val="000000"/>
          <w:spacing w:val="1"/>
        </w:rPr>
        <w:t xml:space="preserve"> увеличения субсидий, предоставляемых из бюджета </w:t>
      </w:r>
      <w:r>
        <w:rPr>
          <w:color w:val="000000"/>
          <w:spacing w:val="1"/>
        </w:rPr>
        <w:t>н</w:t>
      </w:r>
      <w:r w:rsidR="0035650E">
        <w:rPr>
          <w:color w:val="000000"/>
          <w:spacing w:val="1"/>
        </w:rPr>
        <w:t xml:space="preserve">а поддержку и развитие районной </w:t>
      </w:r>
      <w:r>
        <w:rPr>
          <w:color w:val="000000"/>
          <w:spacing w:val="1"/>
        </w:rPr>
        <w:t>газе</w:t>
      </w:r>
      <w:r w:rsidR="0035650E">
        <w:rPr>
          <w:color w:val="000000"/>
          <w:spacing w:val="1"/>
        </w:rPr>
        <w:t xml:space="preserve">ты и </w:t>
      </w:r>
      <w:r>
        <w:rPr>
          <w:color w:val="000000"/>
          <w:spacing w:val="1"/>
        </w:rPr>
        <w:t>радио.</w:t>
      </w:r>
      <w:r w:rsidR="0035650E">
        <w:rPr>
          <w:color w:val="000000"/>
          <w:spacing w:val="1"/>
        </w:rPr>
        <w:t xml:space="preserve">  </w:t>
      </w:r>
    </w:p>
    <w:p w:rsidR="0003539E" w:rsidRPr="00750541" w:rsidRDefault="0003539E" w:rsidP="00A5073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</w:rPr>
      </w:pPr>
    </w:p>
    <w:p w:rsidR="0003539E" w:rsidRPr="0003539E" w:rsidRDefault="0003539E" w:rsidP="0003539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D6B93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03539E">
        <w:rPr>
          <w:rFonts w:ascii="Times New Roman" w:hAnsi="Times New Roman" w:cs="Times New Roman"/>
          <w:sz w:val="24"/>
          <w:szCs w:val="24"/>
        </w:rPr>
        <w:t xml:space="preserve">  Развитие взаимодействия органов местного самоуправления и общества</w:t>
      </w:r>
    </w:p>
    <w:p w:rsidR="0003539E" w:rsidRPr="00D10434" w:rsidRDefault="0003539E" w:rsidP="0003539E">
      <w:pPr>
        <w:widowControl w:val="0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434">
        <w:rPr>
          <w:rFonts w:ascii="Times New Roman" w:hAnsi="Times New Roman" w:cs="Times New Roman"/>
          <w:sz w:val="24"/>
          <w:szCs w:val="24"/>
        </w:rPr>
        <w:tab/>
        <w:t xml:space="preserve">Развитие гражданского общества невозможно без эффективного взаимодействия органов власти и населения, особенно на муниципальном уровне. А эффективность взаимодействия органов местного самоуправления и жителей района зависит от его спектра и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D10434">
        <w:rPr>
          <w:rFonts w:ascii="Times New Roman" w:hAnsi="Times New Roman" w:cs="Times New Roman"/>
          <w:sz w:val="24"/>
          <w:szCs w:val="24"/>
        </w:rPr>
        <w:t xml:space="preserve">активности: чем спектр шире,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D10434">
        <w:rPr>
          <w:rFonts w:ascii="Times New Roman" w:hAnsi="Times New Roman" w:cs="Times New Roman"/>
          <w:sz w:val="24"/>
          <w:szCs w:val="24"/>
        </w:rPr>
        <w:t xml:space="preserve">активность – выше, тем лучше. Широта спектра взаимодействия и его активность во многом зависят от обеспечения всестороннего, толерантного, оперативного и объективного информирования общества о том, что делает власть для решения насущных </w:t>
      </w:r>
      <w:r w:rsidRPr="00D10434">
        <w:rPr>
          <w:rFonts w:ascii="Times New Roman" w:hAnsi="Times New Roman" w:cs="Times New Roman"/>
          <w:sz w:val="24"/>
          <w:szCs w:val="24"/>
        </w:rPr>
        <w:lastRenderedPageBreak/>
        <w:t xml:space="preserve">проблем населения, развития района; что планирует и как эти планы намерена реализовать и т.д. Главный инструмент такого информирования в районе – местные СМИ: газета «Уймонские вести» и радио «Беловодье». Существовать только за счет коммерческой рекламы они не могут и не должны, так как выполняют важную социально-политическую функцию обеспечения взаимодействия власти и общества. </w:t>
      </w:r>
    </w:p>
    <w:p w:rsidR="0003539E" w:rsidRPr="00D14371" w:rsidRDefault="0003539E" w:rsidP="0003539E">
      <w:pPr>
        <w:widowControl w:val="0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10434">
        <w:rPr>
          <w:rFonts w:ascii="Times New Roman" w:hAnsi="Times New Roman" w:cs="Times New Roman"/>
          <w:sz w:val="24"/>
          <w:szCs w:val="24"/>
        </w:rPr>
        <w:tab/>
        <w:t>Газета и радио также являются важнейшими механизмами развития и укрепления прямой и обратной связи между органами местного самоуправления и общества. Развитие взаимодействия органов местного самоуправления и общества через информирование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в СМИ: газета</w:t>
      </w:r>
      <w:r w:rsidRPr="00D10434">
        <w:rPr>
          <w:rFonts w:ascii="Times New Roman" w:hAnsi="Times New Roman" w:cs="Times New Roman"/>
          <w:sz w:val="24"/>
          <w:szCs w:val="24"/>
        </w:rPr>
        <w:t xml:space="preserve"> «Уймонские вести и радио «Беловодье» - единственный способ дальнейшего развития этих СМИ в интересах органов местного самоуправления и общества.</w:t>
      </w:r>
    </w:p>
    <w:p w:rsidR="0003539E" w:rsidRPr="0003539E" w:rsidRDefault="0003539E" w:rsidP="00A5073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</w:rPr>
      </w:pPr>
    </w:p>
    <w:p w:rsidR="0003539E" w:rsidRPr="00750541" w:rsidRDefault="00D14371" w:rsidP="00D14371">
      <w:pPr>
        <w:pStyle w:val="formattext"/>
        <w:shd w:val="clear" w:color="auto" w:fill="FFFFFF"/>
        <w:spacing w:before="0" w:beforeAutospacing="0" w:after="0" w:afterAutospacing="0"/>
        <w:ind w:firstLine="567"/>
        <w:textAlignment w:val="baseline"/>
        <w:rPr>
          <w:b/>
          <w:color w:val="000000"/>
          <w:spacing w:val="1"/>
        </w:rPr>
      </w:pPr>
      <w:r>
        <w:rPr>
          <w:b/>
          <w:color w:val="000000"/>
          <w:spacing w:val="1"/>
        </w:rPr>
        <w:t xml:space="preserve">                        </w:t>
      </w:r>
      <w:r w:rsidR="0003539E">
        <w:rPr>
          <w:b/>
          <w:color w:val="000000"/>
          <w:spacing w:val="1"/>
          <w:lang w:val="en-US"/>
        </w:rPr>
        <w:t>III</w:t>
      </w:r>
      <w:r w:rsidRPr="00D14371">
        <w:rPr>
          <w:b/>
          <w:color w:val="000000"/>
          <w:spacing w:val="1"/>
        </w:rPr>
        <w:t>. Цели, задачи, целевые показатели</w:t>
      </w:r>
    </w:p>
    <w:p w:rsidR="0003539E" w:rsidRPr="00750541" w:rsidRDefault="003E2752" w:rsidP="003B37A4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/>
        </w:rPr>
      </w:pPr>
      <w:r>
        <w:rPr>
          <w:color w:val="000000"/>
          <w:spacing w:val="1"/>
        </w:rPr>
        <w:br/>
      </w:r>
      <w:r w:rsidR="003B37A4">
        <w:rPr>
          <w:bCs/>
        </w:rPr>
        <w:t xml:space="preserve">      </w:t>
      </w:r>
      <w:r w:rsidR="007B6E1D">
        <w:rPr>
          <w:bCs/>
        </w:rPr>
        <w:t xml:space="preserve">Основная цель Программы - обеспечение конституционного права жителей Усть-Коксинского района на получение информации о муниципальных правовых актах, о деятельности органов местного самоуправления, о важнейших событиях общественно-политической и социально-экономической жизни района. </w:t>
      </w:r>
    </w:p>
    <w:p w:rsidR="003C45C9" w:rsidRDefault="0003539E" w:rsidP="003C45C9">
      <w:pPr>
        <w:jc w:val="both"/>
        <w:rPr>
          <w:bCs/>
          <w:sz w:val="24"/>
          <w:szCs w:val="24"/>
        </w:rPr>
      </w:pPr>
      <w:r w:rsidRPr="005E4CF0">
        <w:rPr>
          <w:rFonts w:ascii="Times New Roman" w:hAnsi="Times New Roman" w:cs="Times New Roman"/>
          <w:sz w:val="24"/>
          <w:szCs w:val="24"/>
        </w:rPr>
        <w:t>Для достижения основной цели  муниципальной программы требуется решение следующих задач:</w:t>
      </w:r>
    </w:p>
    <w:p w:rsidR="007B6E1D" w:rsidRPr="003C45C9" w:rsidRDefault="005E4CF0" w:rsidP="003C45C9">
      <w:pPr>
        <w:jc w:val="both"/>
        <w:rPr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t>-</w:t>
      </w:r>
      <w:r w:rsidR="007B6E1D" w:rsidRPr="007B6E1D">
        <w:rPr>
          <w:bCs/>
        </w:rPr>
        <w:t xml:space="preserve"> </w:t>
      </w:r>
      <w:r w:rsidR="007B6E1D" w:rsidRPr="007B6E1D">
        <w:rPr>
          <w:rFonts w:ascii="Times New Roman" w:hAnsi="Times New Roman" w:cs="Times New Roman"/>
          <w:bCs/>
          <w:sz w:val="24"/>
          <w:szCs w:val="24"/>
        </w:rPr>
        <w:t xml:space="preserve">Производство и </w:t>
      </w:r>
      <w:r w:rsidR="007B6E1D">
        <w:rPr>
          <w:rFonts w:ascii="Times New Roman" w:hAnsi="Times New Roman" w:cs="Times New Roman"/>
          <w:bCs/>
          <w:sz w:val="24"/>
          <w:szCs w:val="24"/>
        </w:rPr>
        <w:t>выпуск газеты «Уймонские вести»;</w:t>
      </w:r>
    </w:p>
    <w:p w:rsidR="007B6E1D" w:rsidRDefault="007B6E1D" w:rsidP="007B6E1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bCs/>
        </w:rPr>
      </w:pPr>
      <w:r>
        <w:rPr>
          <w:bCs/>
        </w:rPr>
        <w:t>- Производство и организация радиовещания радиоканала «Радио Беловодье».</w:t>
      </w:r>
    </w:p>
    <w:p w:rsidR="005E4CF0" w:rsidRDefault="005E4CF0" w:rsidP="003B37A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bCs/>
        </w:rPr>
      </w:pPr>
    </w:p>
    <w:p w:rsidR="007B6E1D" w:rsidRDefault="007B6E1D" w:rsidP="003B37A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bCs/>
        </w:rPr>
      </w:pPr>
      <w:r>
        <w:rPr>
          <w:bCs/>
        </w:rPr>
        <w:t>Выполнение Программы будет оцениваться по целевым показателям:</w:t>
      </w:r>
    </w:p>
    <w:p w:rsidR="007C4F7E" w:rsidRDefault="007C4F7E" w:rsidP="003B37A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bCs/>
        </w:rPr>
      </w:pPr>
    </w:p>
    <w:p w:rsidR="007C4F7E" w:rsidRDefault="007B6E1D" w:rsidP="003B37A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CA2D3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4F7E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7C4F7E" w:rsidRPr="00F1089D">
        <w:rPr>
          <w:rFonts w:ascii="Times New Roman" w:hAnsi="Times New Roman"/>
          <w:color w:val="000000"/>
          <w:sz w:val="24"/>
          <w:szCs w:val="24"/>
        </w:rPr>
        <w:t xml:space="preserve">повышение информационной открытости органов местного самоуправления посредством оперативного, объективного, позитивного и конструктивного информирования населения о муниципальных правовых актах, вопросах местного значения,  о ходе </w:t>
      </w:r>
      <w:proofErr w:type="gramStart"/>
      <w:r w:rsidR="007C4F7E" w:rsidRPr="00F1089D">
        <w:rPr>
          <w:rFonts w:ascii="Times New Roman" w:hAnsi="Times New Roman"/>
          <w:color w:val="000000"/>
          <w:sz w:val="24"/>
          <w:szCs w:val="24"/>
        </w:rPr>
        <w:t>экономических процессов</w:t>
      </w:r>
      <w:proofErr w:type="gramEnd"/>
      <w:r w:rsidR="007C4F7E" w:rsidRPr="00F1089D">
        <w:rPr>
          <w:rFonts w:ascii="Times New Roman" w:hAnsi="Times New Roman"/>
          <w:color w:val="000000"/>
          <w:sz w:val="24"/>
          <w:szCs w:val="24"/>
        </w:rPr>
        <w:t xml:space="preserve"> и реформ в </w:t>
      </w:r>
      <w:r w:rsidR="007C4F7E">
        <w:rPr>
          <w:rFonts w:ascii="Times New Roman" w:hAnsi="Times New Roman"/>
          <w:color w:val="000000"/>
          <w:sz w:val="24"/>
          <w:szCs w:val="24"/>
        </w:rPr>
        <w:t>районе, регионе и стране (%)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4F7E">
        <w:rPr>
          <w:rFonts w:ascii="Times New Roman" w:hAnsi="Times New Roman"/>
          <w:color w:val="000000"/>
          <w:sz w:val="24"/>
          <w:szCs w:val="24"/>
        </w:rPr>
        <w:t>-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4F7E">
        <w:rPr>
          <w:rFonts w:ascii="Times New Roman" w:hAnsi="Times New Roman"/>
          <w:color w:val="000000"/>
          <w:sz w:val="24"/>
          <w:szCs w:val="24"/>
        </w:rPr>
        <w:t>50; (путем социологического опроса);</w:t>
      </w:r>
    </w:p>
    <w:p w:rsidR="007C4F7E" w:rsidRPr="00C73DE8" w:rsidRDefault="007C4F7E" w:rsidP="003B37A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CA2D3B">
        <w:rPr>
          <w:rFonts w:ascii="Times New Roman" w:hAnsi="Times New Roman"/>
          <w:color w:val="000000"/>
          <w:sz w:val="24"/>
          <w:szCs w:val="24"/>
        </w:rPr>
        <w:t xml:space="preserve"> -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 w:rsidRPr="00C73DE8">
        <w:rPr>
          <w:rFonts w:ascii="Times New Roman" w:hAnsi="Times New Roman"/>
          <w:color w:val="000000"/>
          <w:sz w:val="24"/>
          <w:szCs w:val="24"/>
        </w:rPr>
        <w:t xml:space="preserve">азмещение информации о муниципальных правовых актах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C73DE8">
        <w:rPr>
          <w:rFonts w:ascii="Times New Roman" w:hAnsi="Times New Roman"/>
          <w:color w:val="000000"/>
          <w:sz w:val="24"/>
          <w:szCs w:val="24"/>
        </w:rPr>
        <w:t>местного самоуправления МО «У</w:t>
      </w:r>
      <w:r>
        <w:rPr>
          <w:rFonts w:ascii="Times New Roman" w:hAnsi="Times New Roman"/>
          <w:color w:val="000000"/>
          <w:sz w:val="24"/>
          <w:szCs w:val="24"/>
        </w:rPr>
        <w:t>сть</w:t>
      </w:r>
      <w:r w:rsidRPr="00C73DE8">
        <w:rPr>
          <w:rFonts w:ascii="Times New Roman" w:hAnsi="Times New Roman"/>
          <w:color w:val="000000"/>
          <w:sz w:val="24"/>
          <w:szCs w:val="24"/>
        </w:rPr>
        <w:t>-К</w:t>
      </w:r>
      <w:r>
        <w:rPr>
          <w:rFonts w:ascii="Times New Roman" w:hAnsi="Times New Roman"/>
          <w:color w:val="000000"/>
          <w:sz w:val="24"/>
          <w:szCs w:val="24"/>
        </w:rPr>
        <w:t>оксинский</w:t>
      </w:r>
      <w:r w:rsidRPr="00C73DE8">
        <w:rPr>
          <w:rFonts w:ascii="Times New Roman" w:hAnsi="Times New Roman"/>
          <w:color w:val="000000"/>
          <w:sz w:val="24"/>
          <w:szCs w:val="24"/>
        </w:rPr>
        <w:t xml:space="preserve"> р</w:t>
      </w:r>
      <w:r>
        <w:rPr>
          <w:rFonts w:ascii="Times New Roman" w:hAnsi="Times New Roman"/>
          <w:color w:val="000000"/>
          <w:sz w:val="24"/>
          <w:szCs w:val="24"/>
        </w:rPr>
        <w:t>айон</w:t>
      </w:r>
      <w:r w:rsidRPr="00C73DE8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 xml:space="preserve"> в газете «Уймонские Вести» (%)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100;</w:t>
      </w:r>
    </w:p>
    <w:p w:rsidR="007C4F7E" w:rsidRDefault="007C4F7E" w:rsidP="003B37A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CA2D3B">
        <w:rPr>
          <w:rFonts w:ascii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/>
          <w:color w:val="000000"/>
          <w:sz w:val="24"/>
          <w:szCs w:val="24"/>
        </w:rPr>
        <w:t xml:space="preserve">  р</w:t>
      </w:r>
      <w:r w:rsidRPr="00C73DE8">
        <w:rPr>
          <w:rFonts w:ascii="Times New Roman" w:hAnsi="Times New Roman"/>
          <w:color w:val="000000"/>
          <w:sz w:val="24"/>
          <w:szCs w:val="24"/>
        </w:rPr>
        <w:t>азмещение о важнейших событиях общественно-политической и социально-экономической  жизни района</w:t>
      </w:r>
      <w:r>
        <w:rPr>
          <w:rFonts w:ascii="Times New Roman" w:hAnsi="Times New Roman"/>
          <w:color w:val="000000"/>
          <w:sz w:val="24"/>
          <w:szCs w:val="24"/>
        </w:rPr>
        <w:t xml:space="preserve"> в газете «Уймонские вести» (шт.)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400;</w:t>
      </w:r>
    </w:p>
    <w:p w:rsidR="007C4F7E" w:rsidRPr="000D69CD" w:rsidRDefault="007C4F7E" w:rsidP="003B37A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CA2D3B">
        <w:rPr>
          <w:rFonts w:ascii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 w:rsidRPr="00F1089D">
        <w:rPr>
          <w:rFonts w:ascii="Times New Roman" w:hAnsi="Times New Roman"/>
          <w:color w:val="000000"/>
          <w:sz w:val="24"/>
          <w:szCs w:val="24"/>
        </w:rPr>
        <w:t>оля публикаций в газете «Уймонские вести» о важнейших событиях социально-экономической и общественно-политической жизни регион</w:t>
      </w:r>
      <w:r>
        <w:rPr>
          <w:rFonts w:ascii="Times New Roman" w:hAnsi="Times New Roman"/>
          <w:color w:val="000000"/>
          <w:sz w:val="24"/>
          <w:szCs w:val="24"/>
        </w:rPr>
        <w:t>а, муниципальных правовых актов (%)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- 100;</w:t>
      </w:r>
    </w:p>
    <w:p w:rsidR="007C4F7E" w:rsidRPr="000D69CD" w:rsidRDefault="007C4F7E" w:rsidP="003B37A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CA2D3B">
        <w:rPr>
          <w:rFonts w:ascii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/>
          <w:color w:val="000000"/>
          <w:sz w:val="24"/>
          <w:szCs w:val="24"/>
        </w:rPr>
        <w:t xml:space="preserve"> обеспечение р</w:t>
      </w:r>
      <w:r w:rsidRPr="00C73DE8">
        <w:rPr>
          <w:rFonts w:ascii="Times New Roman" w:hAnsi="Times New Roman"/>
          <w:color w:val="000000"/>
          <w:sz w:val="24"/>
          <w:szCs w:val="24"/>
        </w:rPr>
        <w:t>еализаци</w:t>
      </w:r>
      <w:r>
        <w:rPr>
          <w:rFonts w:ascii="Times New Roman" w:hAnsi="Times New Roman"/>
          <w:color w:val="000000"/>
          <w:sz w:val="24"/>
          <w:szCs w:val="24"/>
        </w:rPr>
        <w:t xml:space="preserve">и тиража газеты «Уймонские </w:t>
      </w:r>
      <w:r w:rsidRPr="00C73DE8">
        <w:rPr>
          <w:rFonts w:ascii="Times New Roman" w:hAnsi="Times New Roman"/>
          <w:color w:val="000000"/>
          <w:sz w:val="24"/>
          <w:szCs w:val="24"/>
        </w:rPr>
        <w:t>вести»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(%)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94;</w:t>
      </w:r>
    </w:p>
    <w:p w:rsidR="007C4F7E" w:rsidRPr="000D69CD" w:rsidRDefault="007C4F7E" w:rsidP="003B37A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CA2D3B">
        <w:rPr>
          <w:rFonts w:ascii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/>
          <w:color w:val="000000"/>
          <w:sz w:val="24"/>
          <w:szCs w:val="24"/>
        </w:rPr>
        <w:t xml:space="preserve"> о</w:t>
      </w:r>
      <w:r w:rsidRPr="00C73DE8">
        <w:rPr>
          <w:rFonts w:ascii="Times New Roman" w:hAnsi="Times New Roman"/>
          <w:color w:val="000000"/>
          <w:sz w:val="24"/>
          <w:szCs w:val="24"/>
        </w:rPr>
        <w:t xml:space="preserve">беспечение уровня цен на </w:t>
      </w:r>
      <w:r>
        <w:rPr>
          <w:rFonts w:ascii="Times New Roman" w:hAnsi="Times New Roman"/>
          <w:color w:val="000000"/>
          <w:sz w:val="24"/>
          <w:szCs w:val="24"/>
        </w:rPr>
        <w:t>издание, доступных  для жителей (руб</w:t>
      </w:r>
      <w:r w:rsidR="003B37A4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- 16;</w:t>
      </w:r>
    </w:p>
    <w:p w:rsidR="007C4F7E" w:rsidRDefault="007C4F7E" w:rsidP="003B37A4">
      <w:pPr>
        <w:jc w:val="both"/>
        <w:rPr>
          <w:b/>
          <w:color w:val="000000"/>
        </w:rPr>
      </w:pPr>
      <w:r w:rsidRPr="00CA2D3B">
        <w:rPr>
          <w:rFonts w:ascii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/>
          <w:color w:val="000000"/>
          <w:sz w:val="24"/>
          <w:szCs w:val="24"/>
        </w:rPr>
        <w:t xml:space="preserve"> д</w:t>
      </w:r>
      <w:r w:rsidRPr="00F1089D">
        <w:rPr>
          <w:rFonts w:ascii="Times New Roman" w:hAnsi="Times New Roman"/>
          <w:color w:val="000000"/>
          <w:sz w:val="24"/>
          <w:szCs w:val="24"/>
        </w:rPr>
        <w:t xml:space="preserve">оля информационных передач на радиоканале «Радио Беловодье»  о важнейших событиях социально-экономической и общественно-политической жизни </w:t>
      </w:r>
      <w:r>
        <w:rPr>
          <w:rFonts w:ascii="Times New Roman" w:hAnsi="Times New Roman"/>
          <w:color w:val="000000"/>
          <w:sz w:val="24"/>
          <w:szCs w:val="24"/>
        </w:rPr>
        <w:t>страны (в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т.ч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1089D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айон</w:t>
      </w:r>
      <w:r w:rsidRPr="00F1089D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)(%)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="003B37A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0,1.</w:t>
      </w:r>
      <w:r w:rsidR="00D14371" w:rsidRPr="00D14371">
        <w:rPr>
          <w:b/>
          <w:color w:val="000000"/>
        </w:rPr>
        <w:t xml:space="preserve">        </w:t>
      </w:r>
    </w:p>
    <w:p w:rsidR="005E4CF0" w:rsidRPr="00D14371" w:rsidRDefault="0003539E" w:rsidP="007C4F7E">
      <w:pPr>
        <w:jc w:val="center"/>
        <w:rPr>
          <w:b/>
          <w:color w:val="000000"/>
        </w:rPr>
      </w:pPr>
      <w:r w:rsidRPr="007C4F7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="00D14371" w:rsidRPr="007C4F7E">
        <w:rPr>
          <w:rFonts w:ascii="Times New Roman" w:hAnsi="Times New Roman" w:cs="Times New Roman"/>
          <w:b/>
          <w:color w:val="000000"/>
          <w:sz w:val="24"/>
          <w:szCs w:val="24"/>
        </w:rPr>
        <w:t>. Сведения о подпрограммах</w:t>
      </w:r>
    </w:p>
    <w:p w:rsidR="003E2752" w:rsidRDefault="003E2752" w:rsidP="007B6E1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bCs/>
        </w:rPr>
      </w:pPr>
      <w:r w:rsidRPr="00413753">
        <w:rPr>
          <w:bCs/>
        </w:rPr>
        <w:t xml:space="preserve"> </w:t>
      </w:r>
      <w:r w:rsidR="00585F3A">
        <w:rPr>
          <w:bCs/>
        </w:rPr>
        <w:t>Муниципальная программа состоит из двух подпрограмм:</w:t>
      </w:r>
    </w:p>
    <w:p w:rsidR="00585F3A" w:rsidRDefault="00585F3A" w:rsidP="00585F3A">
      <w:pPr>
        <w:pStyle w:val="formattext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bCs/>
        </w:rPr>
      </w:pPr>
      <w:r>
        <w:rPr>
          <w:bCs/>
        </w:rPr>
        <w:t>Производство и выпуск газет «Уймонские вести»;</w:t>
      </w:r>
    </w:p>
    <w:p w:rsidR="00585F3A" w:rsidRDefault="00585F3A" w:rsidP="00585F3A">
      <w:pPr>
        <w:pStyle w:val="formattext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bCs/>
        </w:rPr>
      </w:pPr>
      <w:r>
        <w:rPr>
          <w:bCs/>
        </w:rPr>
        <w:t>Производство и организация радиовещания н</w:t>
      </w:r>
      <w:r w:rsidR="005E4CF0">
        <w:rPr>
          <w:bCs/>
        </w:rPr>
        <w:t>а радиоканале «Радио Беловодье».</w:t>
      </w:r>
    </w:p>
    <w:p w:rsidR="007C4F7E" w:rsidRDefault="007C4F7E" w:rsidP="00872FC4">
      <w:pPr>
        <w:pStyle w:val="formattext"/>
        <w:shd w:val="clear" w:color="auto" w:fill="FFFFFF"/>
        <w:spacing w:before="0" w:beforeAutospacing="0" w:after="0" w:afterAutospacing="0"/>
        <w:ind w:left="360"/>
        <w:textAlignment w:val="baseline"/>
        <w:rPr>
          <w:bCs/>
        </w:rPr>
      </w:pPr>
    </w:p>
    <w:p w:rsidR="005E4CF0" w:rsidRDefault="005E4CF0" w:rsidP="005E4CF0">
      <w:pPr>
        <w:pStyle w:val="formattext"/>
        <w:shd w:val="clear" w:color="auto" w:fill="FFFFFF"/>
        <w:spacing w:before="0" w:beforeAutospacing="0" w:after="0" w:afterAutospacing="0"/>
        <w:ind w:left="360"/>
        <w:textAlignment w:val="baseline"/>
        <w:rPr>
          <w:bCs/>
        </w:rPr>
      </w:pPr>
    </w:p>
    <w:p w:rsidR="005E4CF0" w:rsidRDefault="005E4CF0" w:rsidP="00A83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663"/>
      <w:bookmarkEnd w:id="1"/>
      <w:r w:rsidRPr="005E4CF0">
        <w:rPr>
          <w:rFonts w:ascii="Times New Roman" w:hAnsi="Times New Roman"/>
          <w:b/>
          <w:sz w:val="24"/>
          <w:szCs w:val="24"/>
        </w:rPr>
        <w:t xml:space="preserve">1. Подпрограмма </w:t>
      </w:r>
      <w:r w:rsidRPr="005E4CF0">
        <w:rPr>
          <w:rFonts w:ascii="Times New Roman" w:hAnsi="Times New Roman"/>
          <w:b/>
        </w:rPr>
        <w:t xml:space="preserve">  «</w:t>
      </w:r>
      <w:r w:rsidRPr="005E4CF0">
        <w:rPr>
          <w:rFonts w:ascii="Times New Roman" w:hAnsi="Times New Roman" w:cs="Times New Roman"/>
          <w:b/>
          <w:bCs/>
          <w:sz w:val="24"/>
          <w:szCs w:val="24"/>
        </w:rPr>
        <w:t>Производство и выпуск газеты «Уймонские вести»</w:t>
      </w:r>
    </w:p>
    <w:p w:rsidR="005E4CF0" w:rsidRDefault="005E4CF0" w:rsidP="00A83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4CF0" w:rsidRDefault="005E4CF0" w:rsidP="00A83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316D" w:rsidRPr="008B33DB" w:rsidRDefault="00951797" w:rsidP="00A83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B33DB">
        <w:rPr>
          <w:rFonts w:ascii="Times New Roman" w:hAnsi="Times New Roman" w:cs="Times New Roman"/>
          <w:bCs/>
          <w:sz w:val="24"/>
          <w:szCs w:val="24"/>
        </w:rPr>
        <w:t>1.1</w:t>
      </w:r>
      <w:r w:rsidR="005E4CF0" w:rsidRPr="008B33DB">
        <w:rPr>
          <w:rFonts w:ascii="Times New Roman" w:hAnsi="Times New Roman" w:cs="Times New Roman"/>
          <w:bCs/>
          <w:sz w:val="24"/>
          <w:szCs w:val="24"/>
        </w:rPr>
        <w:t>.</w:t>
      </w:r>
      <w:r w:rsidRPr="008B33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316D" w:rsidRPr="008B33DB">
        <w:rPr>
          <w:rFonts w:ascii="Times New Roman" w:hAnsi="Times New Roman" w:cs="Times New Roman"/>
          <w:bCs/>
          <w:sz w:val="24"/>
          <w:szCs w:val="24"/>
        </w:rPr>
        <w:t>Паспорт</w:t>
      </w:r>
      <w:r w:rsidR="005E4CF0" w:rsidRPr="008B33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316D" w:rsidRPr="008B33DB">
        <w:rPr>
          <w:rFonts w:ascii="Times New Roman" w:hAnsi="Times New Roman" w:cs="Times New Roman"/>
          <w:bCs/>
          <w:sz w:val="24"/>
          <w:szCs w:val="24"/>
        </w:rPr>
        <w:t xml:space="preserve">подпрограммы муниципальной программы </w:t>
      </w:r>
    </w:p>
    <w:p w:rsidR="00A8316D" w:rsidRDefault="00A8316D" w:rsidP="00A831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349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13"/>
        <w:gridCol w:w="5936"/>
      </w:tblGrid>
      <w:tr w:rsidR="00A8316D" w:rsidTr="00CB6AB9"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подпрограммы муниципальной программы (далее - подпрограмма)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ED" w:rsidRPr="00FD49ED" w:rsidRDefault="00FD49ED" w:rsidP="00FD49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9ED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Производство и выпуск газеты «Уймонские вести»</w:t>
            </w:r>
          </w:p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16D" w:rsidTr="00CB6AB9"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муниципальной программы, в состав которой входит подпрограмма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FD49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СМИ на территории МО «Усть-Коксинский район» Республики Алтай</w:t>
            </w:r>
          </w:p>
        </w:tc>
      </w:tr>
      <w:tr w:rsidR="00A8316D" w:rsidTr="00CB6AB9"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945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МО «Усть-Коксинский район»</w:t>
            </w:r>
          </w:p>
        </w:tc>
      </w:tr>
      <w:tr w:rsidR="00A8316D" w:rsidTr="00CB6AB9"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FD49ED" w:rsidP="001C4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МБУ «Редакция газеты «Уймонские вести»</w:t>
            </w:r>
          </w:p>
        </w:tc>
      </w:tr>
      <w:tr w:rsidR="00A8316D" w:rsidTr="00CB6AB9"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9458E7" w:rsidP="00D12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2019-202</w:t>
            </w:r>
            <w:r w:rsidR="00D12B3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A8316D" w:rsidTr="00CB6AB9"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 подпрограммы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85" w:rsidRDefault="008B33DB" w:rsidP="001C47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proofErr w:type="gramStart"/>
            <w:r>
              <w:rPr>
                <w:bCs/>
              </w:rPr>
              <w:t>О</w:t>
            </w:r>
            <w:r w:rsidR="005A7685">
              <w:rPr>
                <w:bCs/>
              </w:rPr>
              <w:t xml:space="preserve">беспечение </w:t>
            </w:r>
            <w:r>
              <w:rPr>
                <w:bCs/>
              </w:rPr>
              <w:t xml:space="preserve"> </w:t>
            </w:r>
            <w:r w:rsidR="005A7685">
              <w:rPr>
                <w:bCs/>
              </w:rPr>
              <w:t xml:space="preserve">конституционного </w:t>
            </w:r>
            <w:r>
              <w:rPr>
                <w:bCs/>
              </w:rPr>
              <w:t xml:space="preserve"> </w:t>
            </w:r>
            <w:r w:rsidR="005A7685">
              <w:rPr>
                <w:bCs/>
              </w:rPr>
              <w:t>права жителей Усть-Коксинского района на получение информации о муниципальных правовых актах, о деятельности органов местного самоуправления,</w:t>
            </w:r>
            <w:r>
              <w:rPr>
                <w:bCs/>
              </w:rPr>
              <w:t xml:space="preserve"> </w:t>
            </w:r>
            <w:r w:rsidR="005A7685">
              <w:rPr>
                <w:bCs/>
              </w:rPr>
              <w:t xml:space="preserve"> о важнейших событиях общественно-политической и социально-экономической жизни района через печатное</w:t>
            </w:r>
            <w:r>
              <w:rPr>
                <w:bCs/>
              </w:rPr>
              <w:t xml:space="preserve"> СМИ – газета «Уймонские вести».</w:t>
            </w:r>
            <w:proofErr w:type="gramEnd"/>
          </w:p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316D" w:rsidTr="00CB6AB9"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подпрограммы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Default="00945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9ED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Производство и выпуск газеты «Уймонские вести»</w:t>
            </w:r>
          </w:p>
        </w:tc>
      </w:tr>
      <w:tr w:rsidR="00A8316D" w:rsidTr="00CB6AB9"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16D" w:rsidRPr="00CE75F6" w:rsidRDefault="00A35C21" w:rsidP="00CE7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5F6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реализации тиража;</w:t>
            </w:r>
          </w:p>
          <w:p w:rsidR="00A35C21" w:rsidRPr="00CE75F6" w:rsidRDefault="00A35C21" w:rsidP="00CE7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5F6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тиражей в год;</w:t>
            </w:r>
          </w:p>
          <w:p w:rsidR="00A35C21" w:rsidRPr="00CE75F6" w:rsidRDefault="00A35C21" w:rsidP="00CE7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5F6">
              <w:rPr>
                <w:rFonts w:ascii="Times New Roman" w:hAnsi="Times New Roman" w:cs="Times New Roman"/>
                <w:bCs/>
                <w:sz w:val="24"/>
                <w:szCs w:val="24"/>
              </w:rPr>
              <w:t>Объем выпускаемой газеты</w:t>
            </w:r>
            <w:r w:rsidR="005A7685" w:rsidRPr="00CE75F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8316D" w:rsidTr="00CB6AB9"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16D" w:rsidRDefault="00A831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DD" w:rsidRPr="00C860F4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программы составит  </w:t>
            </w:r>
            <w:r w:rsidR="005C1D1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1D1E"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1D1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 в том числе по годам реализации программы:</w:t>
            </w:r>
          </w:p>
          <w:p w:rsidR="00C779DD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4 050,00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4 134,00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4 400,00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4 225,00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2023 год – 3 181,00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3 767,22 тыс. рублей;</w:t>
            </w:r>
            <w:proofErr w:type="gramEnd"/>
          </w:p>
          <w:p w:rsidR="00C779DD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5C1D1E">
              <w:rPr>
                <w:rFonts w:ascii="Times New Roman" w:hAnsi="Times New Roman" w:cs="Times New Roman"/>
                <w:sz w:val="24"/>
                <w:szCs w:val="24"/>
              </w:rPr>
              <w:t>5 759,59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779DD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779DD" w:rsidRPr="00C860F4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779DD" w:rsidRPr="00C860F4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0,00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(справочно);  </w:t>
            </w:r>
          </w:p>
          <w:p w:rsidR="00C779DD" w:rsidRPr="00C860F4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местного бюджета в объеме  </w:t>
            </w:r>
            <w:r w:rsidR="005C1D1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C1D1E">
              <w:rPr>
                <w:rFonts w:ascii="Times New Roman" w:hAnsi="Times New Roman" w:cs="Times New Roman"/>
                <w:sz w:val="24"/>
                <w:szCs w:val="24"/>
              </w:rPr>
              <w:t>643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283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                                            </w:t>
            </w:r>
          </w:p>
          <w:p w:rsidR="00C779DD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объеме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(справочно);</w:t>
            </w:r>
          </w:p>
          <w:p w:rsidR="00C779DD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собственные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объеме 0 тыс. рублей (справочно);</w:t>
            </w:r>
          </w:p>
          <w:p w:rsidR="00A8316D" w:rsidRDefault="00C779DD" w:rsidP="00C779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  7 800,00 тыс. рублей.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</w:p>
        </w:tc>
      </w:tr>
    </w:tbl>
    <w:p w:rsidR="00A8316D" w:rsidRDefault="00A8316D" w:rsidP="00A831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1150" w:rsidRDefault="005A7685" w:rsidP="005A7685">
      <w:pPr>
        <w:pStyle w:val="ab"/>
        <w:autoSpaceDE w:val="0"/>
        <w:autoSpaceDN w:val="0"/>
        <w:adjustRightInd w:val="0"/>
        <w:spacing w:after="0" w:line="240" w:lineRule="auto"/>
        <w:ind w:left="234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1.2. </w:t>
      </w:r>
      <w:r w:rsidRPr="00A26059">
        <w:rPr>
          <w:rFonts w:ascii="Times New Roman" w:hAnsi="Times New Roman"/>
          <w:bCs/>
          <w:sz w:val="24"/>
          <w:szCs w:val="24"/>
        </w:rPr>
        <w:t>Цели и задачи подпрограммы</w:t>
      </w:r>
    </w:p>
    <w:p w:rsidR="005E4CF0" w:rsidRDefault="005E4CF0" w:rsidP="008F11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4CF0" w:rsidRDefault="001C4765" w:rsidP="001C476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bCs/>
        </w:rPr>
      </w:pPr>
      <w:r>
        <w:rPr>
          <w:bCs/>
        </w:rPr>
        <w:t xml:space="preserve">      </w:t>
      </w:r>
      <w:proofErr w:type="gramStart"/>
      <w:r w:rsidR="005E4CF0">
        <w:rPr>
          <w:bCs/>
        </w:rPr>
        <w:t>Цель подпрограммы - обеспечение конституционного права жителей Усть-Коксинского района на получение информации о муниципальных правовых актах, о деятельности органов местного самоуправления, о важнейших событиях общественно-политической и социально-экономической жизни района через печатное СМИ – газета «Уймонские вести»;</w:t>
      </w:r>
      <w:proofErr w:type="gramEnd"/>
    </w:p>
    <w:p w:rsidR="005E4CF0" w:rsidRDefault="005A7685" w:rsidP="001C476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7685">
        <w:rPr>
          <w:rFonts w:ascii="Times New Roman" w:hAnsi="Times New Roman" w:cs="Times New Roman"/>
          <w:sz w:val="24"/>
          <w:szCs w:val="24"/>
        </w:rPr>
        <w:t>Для достижения основной цели  муниципальной подпрограммы требуется решение следующей задачи:</w:t>
      </w:r>
      <w:r w:rsidR="005E4CF0">
        <w:rPr>
          <w:bCs/>
        </w:rPr>
        <w:t xml:space="preserve"> </w:t>
      </w:r>
      <w:r w:rsidR="005E4CF0" w:rsidRPr="005A7685">
        <w:rPr>
          <w:rFonts w:ascii="Times New Roman" w:hAnsi="Times New Roman" w:cs="Times New Roman"/>
          <w:bCs/>
          <w:sz w:val="24"/>
          <w:szCs w:val="24"/>
        </w:rPr>
        <w:t>выпуск газеты «Уймонские вести».</w:t>
      </w:r>
    </w:p>
    <w:p w:rsidR="008B33DB" w:rsidRDefault="008B33DB" w:rsidP="008B33DB">
      <w:pPr>
        <w:autoSpaceDE w:val="0"/>
        <w:autoSpaceDN w:val="0"/>
        <w:adjustRightInd w:val="0"/>
        <w:spacing w:after="0" w:line="240" w:lineRule="auto"/>
        <w:ind w:left="198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1.3. </w:t>
      </w:r>
      <w:r w:rsidRPr="008B33DB">
        <w:rPr>
          <w:rFonts w:ascii="Times New Roman" w:hAnsi="Times New Roman"/>
          <w:bCs/>
          <w:sz w:val="24"/>
          <w:szCs w:val="24"/>
        </w:rPr>
        <w:t>Основные мероприятия муниципальной подпрограммы</w:t>
      </w:r>
    </w:p>
    <w:p w:rsidR="008B33DB" w:rsidRPr="008B33DB" w:rsidRDefault="008B33DB" w:rsidP="008B33DB">
      <w:pPr>
        <w:autoSpaceDE w:val="0"/>
        <w:autoSpaceDN w:val="0"/>
        <w:adjustRightInd w:val="0"/>
        <w:spacing w:after="0" w:line="240" w:lineRule="auto"/>
        <w:ind w:left="1985"/>
        <w:rPr>
          <w:rFonts w:ascii="Times New Roman" w:hAnsi="Times New Roman"/>
          <w:bCs/>
          <w:sz w:val="24"/>
          <w:szCs w:val="24"/>
        </w:rPr>
      </w:pPr>
    </w:p>
    <w:p w:rsidR="008B33DB" w:rsidRDefault="008B33DB" w:rsidP="001C4765">
      <w:pPr>
        <w:jc w:val="both"/>
        <w:rPr>
          <w:rFonts w:ascii="Times New Roman" w:hAnsi="Times New Roman"/>
          <w:sz w:val="24"/>
          <w:szCs w:val="24"/>
        </w:rPr>
      </w:pPr>
      <w:r w:rsidRPr="008B33DB">
        <w:rPr>
          <w:rFonts w:ascii="Times New Roman" w:hAnsi="Times New Roman"/>
          <w:sz w:val="24"/>
          <w:szCs w:val="24"/>
        </w:rPr>
        <w:t xml:space="preserve">  </w:t>
      </w:r>
      <w:r w:rsidR="001C4765">
        <w:rPr>
          <w:rFonts w:ascii="Times New Roman" w:hAnsi="Times New Roman"/>
          <w:sz w:val="24"/>
          <w:szCs w:val="24"/>
        </w:rPr>
        <w:t xml:space="preserve">     </w:t>
      </w:r>
      <w:r w:rsidRPr="008B33DB">
        <w:rPr>
          <w:rFonts w:ascii="Times New Roman" w:hAnsi="Times New Roman"/>
          <w:sz w:val="24"/>
          <w:szCs w:val="24"/>
        </w:rPr>
        <w:t>Реализацию муниципальной подпрограммы «</w:t>
      </w:r>
      <w:r>
        <w:rPr>
          <w:rFonts w:ascii="Times New Roman" w:hAnsi="Times New Roman" w:cs="Times New Roman"/>
          <w:bCs/>
          <w:sz w:val="24"/>
          <w:szCs w:val="24"/>
        </w:rPr>
        <w:t>Развитие СМИ на территории МО «Усть-Коксинский район» Республики Алтай</w:t>
      </w:r>
      <w:r w:rsidRPr="008B33DB">
        <w:rPr>
          <w:rFonts w:ascii="Times New Roman" w:hAnsi="Times New Roman"/>
          <w:sz w:val="24"/>
          <w:szCs w:val="24"/>
        </w:rPr>
        <w:t>» п</w:t>
      </w:r>
      <w:r>
        <w:rPr>
          <w:rFonts w:ascii="Times New Roman" w:hAnsi="Times New Roman"/>
          <w:sz w:val="24"/>
          <w:szCs w:val="24"/>
        </w:rPr>
        <w:t xml:space="preserve">ланируется осуществить следующее основное </w:t>
      </w:r>
      <w:r w:rsidRPr="008B33DB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е</w:t>
      </w:r>
      <w:r w:rsidRPr="008B33DB">
        <w:rPr>
          <w:rFonts w:ascii="Times New Roman" w:hAnsi="Times New Roman"/>
          <w:sz w:val="24"/>
          <w:szCs w:val="24"/>
        </w:rPr>
        <w:t>:</w:t>
      </w:r>
    </w:p>
    <w:p w:rsidR="008B33DB" w:rsidRPr="008B33DB" w:rsidRDefault="001C4765" w:rsidP="008B33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8B33DB">
        <w:rPr>
          <w:rFonts w:ascii="Times New Roman" w:hAnsi="Times New Roman" w:cs="Times New Roman"/>
          <w:bCs/>
          <w:sz w:val="24"/>
          <w:szCs w:val="24"/>
        </w:rPr>
        <w:t>Производство и выпуск газеты</w:t>
      </w:r>
      <w:r w:rsidR="008B33DB">
        <w:rPr>
          <w:rFonts w:ascii="Times New Roman" w:hAnsi="Times New Roman" w:cs="Times New Roman"/>
          <w:sz w:val="24"/>
          <w:szCs w:val="24"/>
        </w:rPr>
        <w:t>.</w:t>
      </w:r>
    </w:p>
    <w:p w:rsidR="008B33DB" w:rsidRPr="008B33DB" w:rsidRDefault="008B33DB" w:rsidP="001C4765">
      <w:pPr>
        <w:ind w:left="360"/>
        <w:jc w:val="center"/>
        <w:rPr>
          <w:rFonts w:ascii="Times New Roman" w:hAnsi="Times New Roman"/>
          <w:bCs/>
          <w:sz w:val="24"/>
          <w:szCs w:val="24"/>
        </w:rPr>
      </w:pPr>
      <w:r w:rsidRPr="008B33DB">
        <w:rPr>
          <w:rFonts w:ascii="Times New Roman" w:hAnsi="Times New Roman"/>
          <w:bCs/>
          <w:sz w:val="24"/>
          <w:szCs w:val="24"/>
        </w:rPr>
        <w:t>1.4. Сведения о средствах федерального и республиканского бюджетов</w:t>
      </w:r>
    </w:p>
    <w:p w:rsidR="008B33DB" w:rsidRPr="008B33DB" w:rsidRDefault="001C4765" w:rsidP="008B33DB">
      <w:pPr>
        <w:pStyle w:val="ab"/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="008B33DB" w:rsidRPr="008B33D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В рамках подпрограммы </w:t>
      </w:r>
      <w:r w:rsidR="008B33D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планируется</w:t>
      </w:r>
      <w:r w:rsidR="008B33DB" w:rsidRPr="008B33D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привлечение средств республиканского б</w:t>
      </w:r>
      <w:r w:rsidR="008B33D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юджета.</w:t>
      </w:r>
    </w:p>
    <w:p w:rsidR="008B33DB" w:rsidRPr="008B33DB" w:rsidRDefault="008B33DB" w:rsidP="008B33DB">
      <w:pPr>
        <w:rPr>
          <w:rFonts w:ascii="Times New Roman" w:hAnsi="Times New Roman" w:cs="Times New Roman"/>
          <w:sz w:val="24"/>
          <w:szCs w:val="24"/>
        </w:rPr>
      </w:pPr>
    </w:p>
    <w:p w:rsidR="00184ACE" w:rsidRDefault="008B33DB" w:rsidP="001C4765">
      <w:pPr>
        <w:ind w:left="360"/>
        <w:jc w:val="center"/>
        <w:rPr>
          <w:rFonts w:ascii="Times New Roman" w:hAnsi="Times New Roman"/>
          <w:bCs/>
          <w:sz w:val="24"/>
          <w:szCs w:val="24"/>
        </w:rPr>
      </w:pPr>
      <w:r w:rsidRPr="008B33DB">
        <w:rPr>
          <w:rFonts w:ascii="Times New Roman" w:hAnsi="Times New Roman"/>
          <w:bCs/>
          <w:sz w:val="24"/>
          <w:szCs w:val="24"/>
        </w:rPr>
        <w:t>1.5.Сведения об участии муниципальных образований сельских поселений</w:t>
      </w:r>
    </w:p>
    <w:p w:rsidR="008B33DB" w:rsidRPr="008B33DB" w:rsidRDefault="00184ACE" w:rsidP="008B33DB">
      <w:pPr>
        <w:ind w:left="360"/>
        <w:jc w:val="center"/>
        <w:rPr>
          <w:rFonts w:ascii="Times New Roman" w:hAnsi="Times New Roman"/>
          <w:bCs/>
          <w:sz w:val="24"/>
          <w:szCs w:val="24"/>
        </w:rPr>
      </w:pPr>
      <w:r w:rsidRPr="00184ACE">
        <w:rPr>
          <w:rFonts w:ascii="Times New Roman" w:hAnsi="Times New Roman"/>
          <w:bCs/>
          <w:sz w:val="24"/>
          <w:szCs w:val="24"/>
        </w:rPr>
        <w:t>В реализации подпрограммы участие</w:t>
      </w:r>
      <w:r w:rsidRPr="008B33DB">
        <w:rPr>
          <w:rFonts w:ascii="Times New Roman" w:hAnsi="Times New Roman"/>
          <w:bCs/>
          <w:sz w:val="24"/>
          <w:szCs w:val="24"/>
        </w:rPr>
        <w:t xml:space="preserve"> муниципальных образований сельских поселений</w:t>
      </w:r>
      <w:r w:rsidR="00D96F8B">
        <w:rPr>
          <w:rFonts w:ascii="Times New Roman" w:hAnsi="Times New Roman"/>
          <w:bCs/>
          <w:sz w:val="24"/>
          <w:szCs w:val="24"/>
        </w:rPr>
        <w:t xml:space="preserve"> не планируется.</w:t>
      </w:r>
    </w:p>
    <w:p w:rsidR="008B33DB" w:rsidRPr="008B33DB" w:rsidRDefault="008B33DB" w:rsidP="001C4765">
      <w:pPr>
        <w:ind w:left="360"/>
        <w:jc w:val="center"/>
        <w:rPr>
          <w:rFonts w:ascii="Times New Roman" w:hAnsi="Times New Roman"/>
          <w:bCs/>
          <w:sz w:val="24"/>
          <w:szCs w:val="24"/>
        </w:rPr>
      </w:pPr>
      <w:r w:rsidRPr="008B33DB">
        <w:rPr>
          <w:rFonts w:ascii="Times New Roman" w:hAnsi="Times New Roman"/>
          <w:bCs/>
          <w:sz w:val="24"/>
          <w:szCs w:val="24"/>
        </w:rPr>
        <w:t>1.6.Сведения об участии организаций</w:t>
      </w:r>
    </w:p>
    <w:p w:rsidR="008B33DB" w:rsidRPr="008B33DB" w:rsidRDefault="00D96F8B" w:rsidP="008B33DB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/>
          <w:bCs/>
        </w:rPr>
        <w:t>В реализации подпрограммы участие сторонних организаций  не предусматривается.</w:t>
      </w:r>
    </w:p>
    <w:p w:rsidR="008B33DB" w:rsidRPr="008B33DB" w:rsidRDefault="008B33DB" w:rsidP="005A7685">
      <w:pPr>
        <w:rPr>
          <w:rFonts w:ascii="Times New Roman" w:hAnsi="Times New Roman" w:cs="Times New Roman"/>
          <w:bCs/>
          <w:sz w:val="24"/>
          <w:szCs w:val="24"/>
        </w:rPr>
      </w:pPr>
    </w:p>
    <w:p w:rsidR="001C4765" w:rsidRPr="001C4765" w:rsidRDefault="008B33DB" w:rsidP="001C4765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4765">
        <w:rPr>
          <w:rFonts w:ascii="Times New Roman" w:hAnsi="Times New Roman"/>
          <w:b/>
          <w:sz w:val="24"/>
          <w:szCs w:val="24"/>
        </w:rPr>
        <w:t>Подпрограмма «</w:t>
      </w:r>
      <w:r w:rsidRPr="001C4765">
        <w:rPr>
          <w:rFonts w:ascii="Times New Roman" w:hAnsi="Times New Roman" w:cs="Times New Roman"/>
          <w:b/>
          <w:bCs/>
          <w:sz w:val="24"/>
          <w:szCs w:val="24"/>
        </w:rPr>
        <w:t xml:space="preserve">Производство и организация радиовещания радиоканала </w:t>
      </w:r>
    </w:p>
    <w:p w:rsidR="005E4CF0" w:rsidRPr="001C4765" w:rsidRDefault="001C4765" w:rsidP="001C4765">
      <w:pPr>
        <w:pStyle w:val="ab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</w:t>
      </w:r>
      <w:r w:rsidR="008B33DB" w:rsidRPr="001C4765">
        <w:rPr>
          <w:rFonts w:ascii="Times New Roman" w:hAnsi="Times New Roman" w:cs="Times New Roman"/>
          <w:b/>
          <w:bCs/>
          <w:sz w:val="24"/>
          <w:szCs w:val="24"/>
        </w:rPr>
        <w:t>«Радио Беловодье»</w:t>
      </w:r>
    </w:p>
    <w:p w:rsidR="005E4CF0" w:rsidRDefault="005E4CF0" w:rsidP="008F11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1150" w:rsidRPr="008B33DB" w:rsidRDefault="00951797" w:rsidP="008F11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B33DB">
        <w:rPr>
          <w:rFonts w:ascii="Times New Roman" w:hAnsi="Times New Roman" w:cs="Times New Roman"/>
          <w:bCs/>
          <w:sz w:val="24"/>
          <w:szCs w:val="24"/>
        </w:rPr>
        <w:t>2.1</w:t>
      </w:r>
      <w:r w:rsidR="00750541">
        <w:rPr>
          <w:rFonts w:ascii="Times New Roman" w:hAnsi="Times New Roman" w:cs="Times New Roman"/>
          <w:bCs/>
          <w:sz w:val="24"/>
          <w:szCs w:val="24"/>
        </w:rPr>
        <w:t>.</w:t>
      </w:r>
      <w:r w:rsidRPr="008B33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1150" w:rsidRPr="008B33DB">
        <w:rPr>
          <w:rFonts w:ascii="Times New Roman" w:hAnsi="Times New Roman" w:cs="Times New Roman"/>
          <w:bCs/>
          <w:sz w:val="24"/>
          <w:szCs w:val="24"/>
        </w:rPr>
        <w:t>Паспорт</w:t>
      </w:r>
      <w:r w:rsidR="001C4765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8F1150" w:rsidRPr="008B33DB">
        <w:rPr>
          <w:rFonts w:ascii="Times New Roman" w:hAnsi="Times New Roman" w:cs="Times New Roman"/>
          <w:bCs/>
          <w:sz w:val="24"/>
          <w:szCs w:val="24"/>
        </w:rPr>
        <w:t xml:space="preserve">подпрограммы муниципальной программы </w:t>
      </w:r>
    </w:p>
    <w:p w:rsidR="005C6A2F" w:rsidRPr="008B33DB" w:rsidRDefault="005C6A2F" w:rsidP="008F11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107"/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9"/>
        <w:gridCol w:w="5369"/>
      </w:tblGrid>
      <w:tr w:rsidR="00CB6AB9" w:rsidTr="00CB6AB9"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B9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подпрограммы муниципальной программы (далее - подпрограмма)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B9" w:rsidRPr="005C6A2F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A2F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Производство и организация радиовещания радиоканала «Радио Беловодье»</w:t>
            </w:r>
          </w:p>
        </w:tc>
      </w:tr>
      <w:tr w:rsidR="00CB6AB9" w:rsidTr="00CB6AB9"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B9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муниципальной программы, в состав которой входит подпрограмма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B9" w:rsidRPr="005C6A2F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A2F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СМИ на территории МО «Усть-Коксинский район» Республики Алтай</w:t>
            </w:r>
          </w:p>
        </w:tc>
      </w:tr>
      <w:tr w:rsidR="00CB6AB9" w:rsidTr="00CB6AB9"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B9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B9" w:rsidRPr="005C6A2F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A2F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МО «Усть-Коксинский район»</w:t>
            </w:r>
          </w:p>
        </w:tc>
      </w:tr>
      <w:tr w:rsidR="00CB6AB9" w:rsidTr="00CB6AB9"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B9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B9" w:rsidRPr="005C6A2F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A2F">
              <w:rPr>
                <w:rFonts w:ascii="Times New Roman" w:hAnsi="Times New Roman" w:cs="Times New Roman"/>
                <w:bCs/>
                <w:sz w:val="24"/>
                <w:szCs w:val="24"/>
              </w:rPr>
              <w:t>МБУ «Редакция газеты «Уймонские ведомости»</w:t>
            </w:r>
          </w:p>
        </w:tc>
      </w:tr>
      <w:tr w:rsidR="00CB6AB9" w:rsidTr="00CB6AB9"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B9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B9" w:rsidRPr="005C6A2F" w:rsidRDefault="00CB6AB9" w:rsidP="00D12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A2F">
              <w:rPr>
                <w:rFonts w:ascii="Times New Roman" w:hAnsi="Times New Roman" w:cs="Times New Roman"/>
                <w:bCs/>
                <w:sz w:val="24"/>
                <w:szCs w:val="24"/>
              </w:rPr>
              <w:t>2019-202</w:t>
            </w:r>
            <w:r w:rsidR="00D12B3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5C6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CB6AB9" w:rsidTr="00CB6AB9"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B9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Цель подпрограммы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B9" w:rsidRPr="00184ACE" w:rsidRDefault="00184ACE" w:rsidP="001C47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4A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информационно-развлекательная подача информации, а также информация о деятельности органов местного самоуправления, о важнейших событиях общественно-политической и социально-экономической жизни в стране (в </w:t>
            </w:r>
            <w:proofErr w:type="spellStart"/>
            <w:r w:rsidRPr="00184ACE"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 w:rsidRPr="00184ACE">
              <w:rPr>
                <w:rFonts w:ascii="Times New Roman" w:hAnsi="Times New Roman" w:cs="Times New Roman"/>
                <w:bCs/>
                <w:sz w:val="24"/>
                <w:szCs w:val="24"/>
              </w:rPr>
              <w:t>. в районе)</w:t>
            </w:r>
          </w:p>
        </w:tc>
      </w:tr>
      <w:tr w:rsidR="00CB6AB9" w:rsidTr="00CB6AB9"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B9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подпрограммы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B9" w:rsidRPr="005C6A2F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Производство и организация радиовещания радиоканала «Радио Беловодье»</w:t>
            </w:r>
          </w:p>
        </w:tc>
      </w:tr>
      <w:tr w:rsidR="00CB6AB9" w:rsidTr="00CB6AB9"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B9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B9" w:rsidRPr="00CE75F6" w:rsidRDefault="00CB6AB9" w:rsidP="00CE7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5F6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 в эфире;</w:t>
            </w:r>
          </w:p>
          <w:p w:rsidR="00CB6AB9" w:rsidRPr="00CE75F6" w:rsidRDefault="00CB6AB9" w:rsidP="00CE7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5F6">
              <w:rPr>
                <w:rFonts w:ascii="Times New Roman" w:hAnsi="Times New Roman" w:cs="Times New Roman"/>
                <w:bCs/>
                <w:sz w:val="24"/>
                <w:szCs w:val="24"/>
              </w:rPr>
              <w:t>Полнота объема исполнения обязательств;</w:t>
            </w:r>
          </w:p>
        </w:tc>
      </w:tr>
      <w:tr w:rsidR="00CB6AB9" w:rsidTr="00CB6AB9"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B9" w:rsidRDefault="00CB6AB9" w:rsidP="00CB6A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152A">
              <w:rPr>
                <w:rFonts w:ascii="Times New Roman" w:hAnsi="Times New Roman" w:cs="Times New Roman"/>
                <w:bCs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DD" w:rsidRPr="00C860F4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программы составит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2 376,9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 в том числе по годам реализации программы:</w:t>
            </w:r>
          </w:p>
          <w:p w:rsidR="00C779DD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250,00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250,00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250,00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250,00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2023 год – 350,00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576,90 тыс. рублей;</w:t>
            </w:r>
            <w:proofErr w:type="gramEnd"/>
          </w:p>
          <w:p w:rsidR="00C779DD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779DD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779DD" w:rsidRPr="00C860F4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C779DD" w:rsidRPr="00C860F4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0,00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(справочно);  </w:t>
            </w:r>
          </w:p>
          <w:p w:rsidR="00C779DD" w:rsidRPr="00C860F4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местного бюджета в объеме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2 376,9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                                            </w:t>
            </w:r>
          </w:p>
          <w:p w:rsidR="00C779DD" w:rsidRDefault="00C779DD" w:rsidP="00C779D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бюджета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спублики Алтай в объеме 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(справочно);</w:t>
            </w:r>
          </w:p>
          <w:p w:rsidR="00CB6AB9" w:rsidRPr="005C6A2F" w:rsidRDefault="00C779DD" w:rsidP="00C779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собственные 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объеме 0 тыс. рублей (справочно).</w:t>
            </w:r>
            <w:r w:rsidRPr="00C860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</w:p>
        </w:tc>
      </w:tr>
    </w:tbl>
    <w:p w:rsidR="008F1150" w:rsidRDefault="008F1150" w:rsidP="008F11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4ACE" w:rsidRDefault="00184ACE" w:rsidP="00184ACE">
      <w:pPr>
        <w:pStyle w:val="ab"/>
        <w:autoSpaceDE w:val="0"/>
        <w:autoSpaceDN w:val="0"/>
        <w:adjustRightInd w:val="0"/>
        <w:spacing w:after="0" w:line="240" w:lineRule="auto"/>
        <w:ind w:left="234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2.2. </w:t>
      </w:r>
      <w:r w:rsidRPr="00A26059">
        <w:rPr>
          <w:rFonts w:ascii="Times New Roman" w:hAnsi="Times New Roman"/>
          <w:bCs/>
          <w:sz w:val="24"/>
          <w:szCs w:val="24"/>
        </w:rPr>
        <w:t>Цели и задачи подпрограммы</w:t>
      </w:r>
    </w:p>
    <w:p w:rsidR="00184ACE" w:rsidRDefault="00184ACE" w:rsidP="00184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4ACE" w:rsidRDefault="001C4765" w:rsidP="001C476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bCs/>
        </w:rPr>
      </w:pPr>
      <w:r>
        <w:rPr>
          <w:bCs/>
        </w:rPr>
        <w:t xml:space="preserve">    </w:t>
      </w:r>
      <w:r w:rsidR="00184ACE">
        <w:rPr>
          <w:bCs/>
        </w:rPr>
        <w:t xml:space="preserve">Целью </w:t>
      </w:r>
      <w:r w:rsidR="005A7685">
        <w:rPr>
          <w:bCs/>
        </w:rPr>
        <w:t xml:space="preserve"> подпрограммы </w:t>
      </w:r>
      <w:r w:rsidR="00184ACE">
        <w:rPr>
          <w:bCs/>
        </w:rPr>
        <w:t>является:</w:t>
      </w:r>
    </w:p>
    <w:p w:rsidR="005A7685" w:rsidRDefault="005A7685" w:rsidP="001C476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bCs/>
        </w:rPr>
      </w:pPr>
      <w:r>
        <w:rPr>
          <w:bCs/>
        </w:rPr>
        <w:t xml:space="preserve">информационно-развлекательная подача информации, а также информация о деятельности органов местного самоуправления, о важнейших событиях общественно-политической и социально-экономической жизни в стране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в районе);</w:t>
      </w:r>
    </w:p>
    <w:p w:rsidR="005A7685" w:rsidRDefault="001C4765" w:rsidP="001C476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bCs/>
        </w:rPr>
      </w:pPr>
      <w:r>
        <w:t xml:space="preserve">    </w:t>
      </w:r>
      <w:r w:rsidR="00184ACE" w:rsidRPr="005A7685">
        <w:t>Для достижения основной цели  муниципальной подпрограммы требуется решение следующей задачи:</w:t>
      </w:r>
      <w:r w:rsidR="00184ACE">
        <w:rPr>
          <w:bCs/>
        </w:rPr>
        <w:t xml:space="preserve"> </w:t>
      </w:r>
      <w:r w:rsidR="005A7685">
        <w:rPr>
          <w:bCs/>
        </w:rPr>
        <w:t>производство и организация радиовещания на радиоканале «Радио Беловодье».</w:t>
      </w:r>
    </w:p>
    <w:p w:rsidR="005A7685" w:rsidRDefault="005A7685" w:rsidP="008F11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4ACE" w:rsidRDefault="00184ACE" w:rsidP="00184ACE">
      <w:pPr>
        <w:autoSpaceDE w:val="0"/>
        <w:autoSpaceDN w:val="0"/>
        <w:adjustRightInd w:val="0"/>
        <w:spacing w:after="0" w:line="240" w:lineRule="auto"/>
        <w:ind w:left="198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2.3. </w:t>
      </w:r>
      <w:r w:rsidRPr="008B33DB">
        <w:rPr>
          <w:rFonts w:ascii="Times New Roman" w:hAnsi="Times New Roman"/>
          <w:bCs/>
          <w:sz w:val="24"/>
          <w:szCs w:val="24"/>
        </w:rPr>
        <w:t>Основные мероприятия муниципальной подпрограммы</w:t>
      </w:r>
    </w:p>
    <w:p w:rsidR="00184ACE" w:rsidRPr="008B33DB" w:rsidRDefault="00184ACE" w:rsidP="00184ACE">
      <w:pPr>
        <w:autoSpaceDE w:val="0"/>
        <w:autoSpaceDN w:val="0"/>
        <w:adjustRightInd w:val="0"/>
        <w:spacing w:after="0" w:line="240" w:lineRule="auto"/>
        <w:ind w:left="1985"/>
        <w:rPr>
          <w:rFonts w:ascii="Times New Roman" w:hAnsi="Times New Roman"/>
          <w:bCs/>
          <w:sz w:val="24"/>
          <w:szCs w:val="24"/>
        </w:rPr>
      </w:pPr>
    </w:p>
    <w:p w:rsidR="00184ACE" w:rsidRDefault="00184ACE" w:rsidP="001C4765">
      <w:pPr>
        <w:jc w:val="both"/>
        <w:rPr>
          <w:rFonts w:ascii="Times New Roman" w:hAnsi="Times New Roman"/>
          <w:sz w:val="24"/>
          <w:szCs w:val="24"/>
        </w:rPr>
      </w:pPr>
      <w:r w:rsidRPr="008B33DB">
        <w:rPr>
          <w:rFonts w:ascii="Times New Roman" w:hAnsi="Times New Roman"/>
          <w:sz w:val="24"/>
          <w:szCs w:val="24"/>
        </w:rPr>
        <w:t xml:space="preserve">  </w:t>
      </w:r>
      <w:r w:rsidR="001C4765">
        <w:rPr>
          <w:rFonts w:ascii="Times New Roman" w:hAnsi="Times New Roman"/>
          <w:sz w:val="24"/>
          <w:szCs w:val="24"/>
        </w:rPr>
        <w:t xml:space="preserve">  </w:t>
      </w:r>
      <w:r w:rsidRPr="008B33DB">
        <w:rPr>
          <w:rFonts w:ascii="Times New Roman" w:hAnsi="Times New Roman"/>
          <w:sz w:val="24"/>
          <w:szCs w:val="24"/>
        </w:rPr>
        <w:t>Реализацию муниципальной подпрограммы «</w:t>
      </w:r>
      <w:r>
        <w:rPr>
          <w:rFonts w:ascii="Times New Roman" w:hAnsi="Times New Roman" w:cs="Times New Roman"/>
          <w:bCs/>
          <w:sz w:val="24"/>
          <w:szCs w:val="24"/>
        </w:rPr>
        <w:t>Развитие СМИ на территории МО «Усть-Коксинский район» Республики Алтай</w:t>
      </w:r>
      <w:r w:rsidRPr="008B33DB">
        <w:rPr>
          <w:rFonts w:ascii="Times New Roman" w:hAnsi="Times New Roman"/>
          <w:sz w:val="24"/>
          <w:szCs w:val="24"/>
        </w:rPr>
        <w:t>» п</w:t>
      </w:r>
      <w:r>
        <w:rPr>
          <w:rFonts w:ascii="Times New Roman" w:hAnsi="Times New Roman"/>
          <w:sz w:val="24"/>
          <w:szCs w:val="24"/>
        </w:rPr>
        <w:t xml:space="preserve">ланируется осуществить следующее основное </w:t>
      </w:r>
      <w:r w:rsidRPr="008B33DB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е</w:t>
      </w:r>
      <w:r w:rsidRPr="008B33DB">
        <w:rPr>
          <w:rFonts w:ascii="Times New Roman" w:hAnsi="Times New Roman"/>
          <w:sz w:val="24"/>
          <w:szCs w:val="24"/>
        </w:rPr>
        <w:t>:</w:t>
      </w:r>
    </w:p>
    <w:p w:rsidR="00184ACE" w:rsidRDefault="00184ACE" w:rsidP="00184AC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C4765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C6A2F">
        <w:rPr>
          <w:rFonts w:ascii="Times New Roman" w:hAnsi="Times New Roman" w:cs="Times New Roman"/>
          <w:bCs/>
          <w:sz w:val="24"/>
          <w:szCs w:val="24"/>
        </w:rPr>
        <w:t>Производство и организация радиовещания радиоканала «Радио Беловодье»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84ACE" w:rsidRPr="008B33DB" w:rsidRDefault="00184ACE" w:rsidP="00184ACE">
      <w:pPr>
        <w:ind w:left="36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3DB">
        <w:rPr>
          <w:rFonts w:ascii="Times New Roman" w:hAnsi="Times New Roman"/>
          <w:bCs/>
          <w:sz w:val="24"/>
          <w:szCs w:val="24"/>
        </w:rPr>
        <w:t>.4. Сведения о средствах федерального и республиканского бюджетов</w:t>
      </w:r>
    </w:p>
    <w:p w:rsidR="00184ACE" w:rsidRPr="008B33DB" w:rsidRDefault="00184ACE" w:rsidP="00184ACE">
      <w:pPr>
        <w:pStyle w:val="ab"/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 w:rsidRPr="008B33D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lastRenderedPageBreak/>
        <w:t xml:space="preserve">В рамках подпрограммы 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планируется</w:t>
      </w:r>
      <w:r w:rsidRPr="008B33D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привлечение средств республиканского б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юджета.</w:t>
      </w:r>
    </w:p>
    <w:p w:rsidR="001C4765" w:rsidRDefault="001C4765" w:rsidP="00184ACE">
      <w:pPr>
        <w:ind w:left="360"/>
        <w:jc w:val="center"/>
        <w:rPr>
          <w:rFonts w:ascii="Times New Roman" w:hAnsi="Times New Roman"/>
          <w:bCs/>
          <w:sz w:val="24"/>
          <w:szCs w:val="24"/>
        </w:rPr>
      </w:pPr>
    </w:p>
    <w:p w:rsidR="00184ACE" w:rsidRDefault="00184ACE" w:rsidP="00184ACE">
      <w:pPr>
        <w:ind w:left="36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3DB">
        <w:rPr>
          <w:rFonts w:ascii="Times New Roman" w:hAnsi="Times New Roman"/>
          <w:bCs/>
          <w:sz w:val="24"/>
          <w:szCs w:val="24"/>
        </w:rPr>
        <w:t>.5.Сведения об участии муниципальных образований сельских поселений</w:t>
      </w:r>
    </w:p>
    <w:p w:rsidR="00184ACE" w:rsidRPr="008B33DB" w:rsidRDefault="00184ACE" w:rsidP="001C476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84ACE">
        <w:rPr>
          <w:rFonts w:ascii="Times New Roman" w:hAnsi="Times New Roman"/>
          <w:bCs/>
          <w:sz w:val="24"/>
          <w:szCs w:val="24"/>
        </w:rPr>
        <w:t>В реализации подпрограммы участие</w:t>
      </w:r>
      <w:r w:rsidRPr="008B33DB">
        <w:rPr>
          <w:rFonts w:ascii="Times New Roman" w:hAnsi="Times New Roman"/>
          <w:bCs/>
          <w:sz w:val="24"/>
          <w:szCs w:val="24"/>
        </w:rPr>
        <w:t xml:space="preserve"> муниципальных образований сельских поселений</w:t>
      </w:r>
      <w:r>
        <w:rPr>
          <w:rFonts w:ascii="Times New Roman" w:hAnsi="Times New Roman"/>
          <w:bCs/>
          <w:sz w:val="24"/>
          <w:szCs w:val="24"/>
        </w:rPr>
        <w:t xml:space="preserve"> не планируется.</w:t>
      </w:r>
    </w:p>
    <w:p w:rsidR="00184ACE" w:rsidRPr="008B33DB" w:rsidRDefault="00184ACE" w:rsidP="00184ACE">
      <w:pPr>
        <w:ind w:left="36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8B33DB">
        <w:rPr>
          <w:rFonts w:ascii="Times New Roman" w:hAnsi="Times New Roman"/>
          <w:bCs/>
          <w:sz w:val="24"/>
          <w:szCs w:val="24"/>
        </w:rPr>
        <w:t>.6.Сведения об участии организаций</w:t>
      </w:r>
    </w:p>
    <w:p w:rsidR="00184ACE" w:rsidRDefault="001C4765" w:rsidP="000E12C7">
      <w:pPr>
        <w:pStyle w:val="ad"/>
        <w:rPr>
          <w:rFonts w:ascii="Times New Roman" w:hAnsi="Times New Roman" w:cs="Times New Roman"/>
          <w:bCs/>
        </w:rPr>
      </w:pPr>
      <w:r>
        <w:rPr>
          <w:rFonts w:ascii="Times New Roman" w:hAnsi="Times New Roman"/>
          <w:bCs/>
        </w:rPr>
        <w:t xml:space="preserve">     </w:t>
      </w:r>
      <w:r w:rsidR="00184ACE">
        <w:rPr>
          <w:rFonts w:ascii="Times New Roman" w:hAnsi="Times New Roman"/>
          <w:bCs/>
        </w:rPr>
        <w:t>В реализации подпрограммы участие сторонних организаций  не предусматривается.</w:t>
      </w:r>
    </w:p>
    <w:sectPr w:rsidR="00184ACE" w:rsidSect="00CB6AB9">
      <w:pgSz w:w="11905" w:h="16838"/>
      <w:pgMar w:top="567" w:right="848" w:bottom="567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E76" w:rsidRDefault="00E45E76" w:rsidP="00A8316D">
      <w:pPr>
        <w:spacing w:after="0" w:line="240" w:lineRule="auto"/>
      </w:pPr>
      <w:r>
        <w:separator/>
      </w:r>
    </w:p>
  </w:endnote>
  <w:endnote w:type="continuationSeparator" w:id="0">
    <w:p w:rsidR="00E45E76" w:rsidRDefault="00E45E76" w:rsidP="00A83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E76" w:rsidRDefault="00E45E76" w:rsidP="00A8316D">
      <w:pPr>
        <w:spacing w:after="0" w:line="240" w:lineRule="auto"/>
      </w:pPr>
      <w:r>
        <w:separator/>
      </w:r>
    </w:p>
  </w:footnote>
  <w:footnote w:type="continuationSeparator" w:id="0">
    <w:p w:rsidR="00E45E76" w:rsidRDefault="00E45E76" w:rsidP="00A83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663E"/>
    <w:multiLevelType w:val="hybridMultilevel"/>
    <w:tmpl w:val="AEE4F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C181F"/>
    <w:multiLevelType w:val="hybridMultilevel"/>
    <w:tmpl w:val="F27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94254"/>
    <w:multiLevelType w:val="multilevel"/>
    <w:tmpl w:val="DAE633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1F59620C"/>
    <w:multiLevelType w:val="hybridMultilevel"/>
    <w:tmpl w:val="9568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8648A"/>
    <w:multiLevelType w:val="hybridMultilevel"/>
    <w:tmpl w:val="AEE4F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D7FF2"/>
    <w:multiLevelType w:val="hybridMultilevel"/>
    <w:tmpl w:val="91E8D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EF4E70"/>
    <w:multiLevelType w:val="hybridMultilevel"/>
    <w:tmpl w:val="FC90A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FE5FFB"/>
    <w:multiLevelType w:val="hybridMultilevel"/>
    <w:tmpl w:val="F27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A35C0"/>
    <w:multiLevelType w:val="hybridMultilevel"/>
    <w:tmpl w:val="EA8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B302DC"/>
    <w:multiLevelType w:val="hybridMultilevel"/>
    <w:tmpl w:val="F27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269FE"/>
    <w:multiLevelType w:val="hybridMultilevel"/>
    <w:tmpl w:val="9568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8F3644"/>
    <w:multiLevelType w:val="hybridMultilevel"/>
    <w:tmpl w:val="42BA6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F41D77"/>
    <w:multiLevelType w:val="hybridMultilevel"/>
    <w:tmpl w:val="9568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0268BC"/>
    <w:multiLevelType w:val="hybridMultilevel"/>
    <w:tmpl w:val="9568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2"/>
  </w:num>
  <w:num w:numId="5">
    <w:abstractNumId w:val="9"/>
  </w:num>
  <w:num w:numId="6">
    <w:abstractNumId w:val="10"/>
  </w:num>
  <w:num w:numId="7">
    <w:abstractNumId w:val="7"/>
  </w:num>
  <w:num w:numId="8">
    <w:abstractNumId w:val="1"/>
  </w:num>
  <w:num w:numId="9">
    <w:abstractNumId w:val="5"/>
  </w:num>
  <w:num w:numId="10">
    <w:abstractNumId w:val="6"/>
  </w:num>
  <w:num w:numId="11">
    <w:abstractNumId w:val="3"/>
  </w:num>
  <w:num w:numId="12">
    <w:abstractNumId w:val="0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263"/>
    <w:rsid w:val="00015515"/>
    <w:rsid w:val="0003539E"/>
    <w:rsid w:val="000364DA"/>
    <w:rsid w:val="00046FAA"/>
    <w:rsid w:val="00085BA0"/>
    <w:rsid w:val="00095A6A"/>
    <w:rsid w:val="000A0A26"/>
    <w:rsid w:val="000A7EA5"/>
    <w:rsid w:val="000B2DA4"/>
    <w:rsid w:val="000B43AD"/>
    <w:rsid w:val="000D69CD"/>
    <w:rsid w:val="000D709B"/>
    <w:rsid w:val="000D74F5"/>
    <w:rsid w:val="000E12C7"/>
    <w:rsid w:val="000E1347"/>
    <w:rsid w:val="000F3556"/>
    <w:rsid w:val="000F6FF0"/>
    <w:rsid w:val="000F7D71"/>
    <w:rsid w:val="00111F43"/>
    <w:rsid w:val="00130D19"/>
    <w:rsid w:val="001340F6"/>
    <w:rsid w:val="00153B02"/>
    <w:rsid w:val="001750A2"/>
    <w:rsid w:val="00177B27"/>
    <w:rsid w:val="00184ACE"/>
    <w:rsid w:val="001869B3"/>
    <w:rsid w:val="001911D8"/>
    <w:rsid w:val="0019152A"/>
    <w:rsid w:val="001C4765"/>
    <w:rsid w:val="001D0F54"/>
    <w:rsid w:val="001D4782"/>
    <w:rsid w:val="001E6606"/>
    <w:rsid w:val="001F38AE"/>
    <w:rsid w:val="00221061"/>
    <w:rsid w:val="00225EBA"/>
    <w:rsid w:val="0022649E"/>
    <w:rsid w:val="0023775D"/>
    <w:rsid w:val="00245286"/>
    <w:rsid w:val="00252498"/>
    <w:rsid w:val="0027219B"/>
    <w:rsid w:val="00281FBD"/>
    <w:rsid w:val="00290332"/>
    <w:rsid w:val="002B3A88"/>
    <w:rsid w:val="002C6CBE"/>
    <w:rsid w:val="00323CEF"/>
    <w:rsid w:val="003325EE"/>
    <w:rsid w:val="00333FE5"/>
    <w:rsid w:val="0034057A"/>
    <w:rsid w:val="0035650E"/>
    <w:rsid w:val="003621D1"/>
    <w:rsid w:val="0036223B"/>
    <w:rsid w:val="00366E3D"/>
    <w:rsid w:val="00382E89"/>
    <w:rsid w:val="0038731C"/>
    <w:rsid w:val="00391A79"/>
    <w:rsid w:val="00392513"/>
    <w:rsid w:val="003A2263"/>
    <w:rsid w:val="003A38AB"/>
    <w:rsid w:val="003B37A4"/>
    <w:rsid w:val="003C45C9"/>
    <w:rsid w:val="003D39D7"/>
    <w:rsid w:val="003D5035"/>
    <w:rsid w:val="003D5446"/>
    <w:rsid w:val="003E2752"/>
    <w:rsid w:val="003F6C2E"/>
    <w:rsid w:val="003F7E54"/>
    <w:rsid w:val="004018BF"/>
    <w:rsid w:val="00412E1F"/>
    <w:rsid w:val="00413753"/>
    <w:rsid w:val="00426930"/>
    <w:rsid w:val="00433403"/>
    <w:rsid w:val="00474511"/>
    <w:rsid w:val="004765B2"/>
    <w:rsid w:val="00482CA9"/>
    <w:rsid w:val="004A5466"/>
    <w:rsid w:val="004A7B5E"/>
    <w:rsid w:val="004C16B6"/>
    <w:rsid w:val="004E5A36"/>
    <w:rsid w:val="0050283E"/>
    <w:rsid w:val="005111DA"/>
    <w:rsid w:val="005165D1"/>
    <w:rsid w:val="0051712E"/>
    <w:rsid w:val="00565FB3"/>
    <w:rsid w:val="00567A61"/>
    <w:rsid w:val="0057695A"/>
    <w:rsid w:val="005823E2"/>
    <w:rsid w:val="00585F3A"/>
    <w:rsid w:val="005A3434"/>
    <w:rsid w:val="005A4A3C"/>
    <w:rsid w:val="005A7685"/>
    <w:rsid w:val="005C1D1E"/>
    <w:rsid w:val="005C24E1"/>
    <w:rsid w:val="005C6A2F"/>
    <w:rsid w:val="005E1831"/>
    <w:rsid w:val="005E4CF0"/>
    <w:rsid w:val="00657A99"/>
    <w:rsid w:val="00662140"/>
    <w:rsid w:val="00667E53"/>
    <w:rsid w:val="0067301C"/>
    <w:rsid w:val="00681058"/>
    <w:rsid w:val="006D4A32"/>
    <w:rsid w:val="006F4700"/>
    <w:rsid w:val="00750541"/>
    <w:rsid w:val="00765A5B"/>
    <w:rsid w:val="00790E03"/>
    <w:rsid w:val="0079224E"/>
    <w:rsid w:val="00797C51"/>
    <w:rsid w:val="007A4817"/>
    <w:rsid w:val="007A4FA8"/>
    <w:rsid w:val="007B481D"/>
    <w:rsid w:val="007B6E1D"/>
    <w:rsid w:val="007C4F7E"/>
    <w:rsid w:val="007D1AA9"/>
    <w:rsid w:val="007E10DB"/>
    <w:rsid w:val="007E3068"/>
    <w:rsid w:val="00807639"/>
    <w:rsid w:val="0084477B"/>
    <w:rsid w:val="00845BF2"/>
    <w:rsid w:val="008604B2"/>
    <w:rsid w:val="00872FC4"/>
    <w:rsid w:val="00877929"/>
    <w:rsid w:val="008806E7"/>
    <w:rsid w:val="008873CF"/>
    <w:rsid w:val="00891301"/>
    <w:rsid w:val="008B33DB"/>
    <w:rsid w:val="008D26D8"/>
    <w:rsid w:val="008F1150"/>
    <w:rsid w:val="008F7767"/>
    <w:rsid w:val="00935B79"/>
    <w:rsid w:val="00941EDA"/>
    <w:rsid w:val="009458E7"/>
    <w:rsid w:val="00951797"/>
    <w:rsid w:val="0095745D"/>
    <w:rsid w:val="0097432B"/>
    <w:rsid w:val="009E027F"/>
    <w:rsid w:val="009F318E"/>
    <w:rsid w:val="00A10620"/>
    <w:rsid w:val="00A35C21"/>
    <w:rsid w:val="00A45D6A"/>
    <w:rsid w:val="00A45FE8"/>
    <w:rsid w:val="00A50731"/>
    <w:rsid w:val="00A8316D"/>
    <w:rsid w:val="00A9447B"/>
    <w:rsid w:val="00AA1FFC"/>
    <w:rsid w:val="00AA2DEE"/>
    <w:rsid w:val="00AC56CE"/>
    <w:rsid w:val="00AC5719"/>
    <w:rsid w:val="00AC5C62"/>
    <w:rsid w:val="00AF2B89"/>
    <w:rsid w:val="00AF6A11"/>
    <w:rsid w:val="00B20EC9"/>
    <w:rsid w:val="00B3470A"/>
    <w:rsid w:val="00B456BD"/>
    <w:rsid w:val="00B91E59"/>
    <w:rsid w:val="00B95393"/>
    <w:rsid w:val="00B97A52"/>
    <w:rsid w:val="00B97F9E"/>
    <w:rsid w:val="00BB43A4"/>
    <w:rsid w:val="00BC4252"/>
    <w:rsid w:val="00BC717A"/>
    <w:rsid w:val="00C16B5A"/>
    <w:rsid w:val="00C308AF"/>
    <w:rsid w:val="00C62676"/>
    <w:rsid w:val="00C72830"/>
    <w:rsid w:val="00C764B3"/>
    <w:rsid w:val="00C779DD"/>
    <w:rsid w:val="00C80BB7"/>
    <w:rsid w:val="00C834BC"/>
    <w:rsid w:val="00C84D51"/>
    <w:rsid w:val="00C95C74"/>
    <w:rsid w:val="00CA2D3B"/>
    <w:rsid w:val="00CB364C"/>
    <w:rsid w:val="00CB5A8A"/>
    <w:rsid w:val="00CB6AB9"/>
    <w:rsid w:val="00CD1413"/>
    <w:rsid w:val="00CD5101"/>
    <w:rsid w:val="00CE46A8"/>
    <w:rsid w:val="00CE75F6"/>
    <w:rsid w:val="00D10434"/>
    <w:rsid w:val="00D10AEA"/>
    <w:rsid w:val="00D12B3F"/>
    <w:rsid w:val="00D14371"/>
    <w:rsid w:val="00D42CA1"/>
    <w:rsid w:val="00D43CB8"/>
    <w:rsid w:val="00D46EA9"/>
    <w:rsid w:val="00D56525"/>
    <w:rsid w:val="00D875C3"/>
    <w:rsid w:val="00D9696B"/>
    <w:rsid w:val="00D96F8B"/>
    <w:rsid w:val="00DD1B2E"/>
    <w:rsid w:val="00DE5E26"/>
    <w:rsid w:val="00E039DC"/>
    <w:rsid w:val="00E165BA"/>
    <w:rsid w:val="00E17421"/>
    <w:rsid w:val="00E31494"/>
    <w:rsid w:val="00E45B56"/>
    <w:rsid w:val="00E45E76"/>
    <w:rsid w:val="00E50615"/>
    <w:rsid w:val="00E83EC5"/>
    <w:rsid w:val="00E8413C"/>
    <w:rsid w:val="00E87786"/>
    <w:rsid w:val="00EB7237"/>
    <w:rsid w:val="00EC067E"/>
    <w:rsid w:val="00EF3002"/>
    <w:rsid w:val="00EF70F4"/>
    <w:rsid w:val="00F07C8B"/>
    <w:rsid w:val="00F14376"/>
    <w:rsid w:val="00F46DC9"/>
    <w:rsid w:val="00F53D63"/>
    <w:rsid w:val="00F71AFE"/>
    <w:rsid w:val="00F73910"/>
    <w:rsid w:val="00F81191"/>
    <w:rsid w:val="00F94264"/>
    <w:rsid w:val="00F9654F"/>
    <w:rsid w:val="00FC161D"/>
    <w:rsid w:val="00FD49ED"/>
    <w:rsid w:val="00FD6B93"/>
    <w:rsid w:val="00FE44C4"/>
    <w:rsid w:val="00FF11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1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831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A8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16D"/>
  </w:style>
  <w:style w:type="paragraph" w:styleId="a7">
    <w:name w:val="Balloon Text"/>
    <w:basedOn w:val="a"/>
    <w:link w:val="a8"/>
    <w:uiPriority w:val="99"/>
    <w:semiHidden/>
    <w:unhideWhenUsed/>
    <w:rsid w:val="00A8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16D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A8316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8316D"/>
    <w:rPr>
      <w:color w:val="800080"/>
      <w:u w:val="single"/>
    </w:rPr>
  </w:style>
  <w:style w:type="paragraph" w:styleId="ab">
    <w:name w:val="List Paragraph"/>
    <w:basedOn w:val="a"/>
    <w:uiPriority w:val="34"/>
    <w:qFormat/>
    <w:rsid w:val="008604B2"/>
    <w:pPr>
      <w:ind w:left="720"/>
      <w:contextualSpacing/>
    </w:pPr>
  </w:style>
  <w:style w:type="paragraph" w:customStyle="1" w:styleId="formattext">
    <w:name w:val="formattext"/>
    <w:basedOn w:val="a"/>
    <w:rsid w:val="003E2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11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Прижатый влево"/>
    <w:basedOn w:val="a"/>
    <w:next w:val="a"/>
    <w:uiPriority w:val="99"/>
    <w:rsid w:val="008B33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8873C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1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831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A8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16D"/>
  </w:style>
  <w:style w:type="paragraph" w:styleId="a7">
    <w:name w:val="Balloon Text"/>
    <w:basedOn w:val="a"/>
    <w:link w:val="a8"/>
    <w:uiPriority w:val="99"/>
    <w:semiHidden/>
    <w:unhideWhenUsed/>
    <w:rsid w:val="00A8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16D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A8316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8316D"/>
    <w:rPr>
      <w:color w:val="800080"/>
      <w:u w:val="single"/>
    </w:rPr>
  </w:style>
  <w:style w:type="paragraph" w:styleId="ab">
    <w:name w:val="List Paragraph"/>
    <w:basedOn w:val="a"/>
    <w:uiPriority w:val="34"/>
    <w:qFormat/>
    <w:rsid w:val="008604B2"/>
    <w:pPr>
      <w:ind w:left="720"/>
      <w:contextualSpacing/>
    </w:pPr>
  </w:style>
  <w:style w:type="paragraph" w:customStyle="1" w:styleId="formattext">
    <w:name w:val="formattext"/>
    <w:basedOn w:val="a"/>
    <w:rsid w:val="003E2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11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Прижатый влево"/>
    <w:basedOn w:val="a"/>
    <w:next w:val="a"/>
    <w:uiPriority w:val="99"/>
    <w:rsid w:val="008B33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8873C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4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FC900D0BB7607D74D220AB90DA018301C0C4ED086FBD7C7689C975B59D79D200O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4A0EB-C584-4BCE-8258-5FAE42250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8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</dc:creator>
  <cp:lastModifiedBy>Пользователь Windows</cp:lastModifiedBy>
  <cp:revision>24</cp:revision>
  <cp:lastPrinted>2024-01-23T05:10:00Z</cp:lastPrinted>
  <dcterms:created xsi:type="dcterms:W3CDTF">2023-12-06T09:44:00Z</dcterms:created>
  <dcterms:modified xsi:type="dcterms:W3CDTF">2026-01-23T04:23:00Z</dcterms:modified>
</cp:coreProperties>
</file>